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F40" w:rsidRPr="00CE353F" w:rsidRDefault="001F2F40" w:rsidP="001F2F40">
      <w:pPr>
        <w:keepNext/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CE353F">
        <w:rPr>
          <w:rFonts w:ascii="Times New Roman" w:hAnsi="Times New Roman" w:cs="Times New Roman"/>
          <w:b/>
          <w:sz w:val="26"/>
          <w:szCs w:val="26"/>
        </w:rPr>
        <w:t>Таблица А6</w:t>
      </w:r>
      <w:r w:rsidRPr="00CE353F">
        <w:rPr>
          <w:rFonts w:ascii="Times New Roman" w:hAnsi="Times New Roman" w:cs="Times New Roman"/>
          <w:sz w:val="26"/>
          <w:szCs w:val="26"/>
        </w:rPr>
        <w:t xml:space="preserve"> – Рекомендуемая форма для представления сведений об оценке налоговых льгот, предоставляемых в соответствии с решениями, принятыми органами государственной власти субъекта Российской Федерации, в составе материалов к проекту закона о бюджете</w:t>
      </w:r>
    </w:p>
    <w:p w:rsidR="001F2F40" w:rsidRPr="00CE353F" w:rsidRDefault="001F2F40" w:rsidP="001F2F40">
      <w:pPr>
        <w:keepNext/>
        <w:spacing w:before="120" w:after="120" w:line="240" w:lineRule="auto"/>
        <w:jc w:val="center"/>
        <w:rPr>
          <w:rFonts w:ascii="Times New Roman" w:hAnsi="Times New Roman" w:cs="Times New Roman"/>
          <w:b/>
        </w:rPr>
      </w:pPr>
      <w:r w:rsidRPr="00CE353F">
        <w:rPr>
          <w:rFonts w:ascii="Times New Roman" w:hAnsi="Times New Roman" w:cs="Times New Roman"/>
          <w:b/>
        </w:rPr>
        <w:t>Сведения об оценке налоговых льгот (налоговых расходов), предоставляемых в соответствии с решениями, принятыми органами государствен</w:t>
      </w:r>
      <w:bookmarkStart w:id="0" w:name="_GoBack"/>
      <w:bookmarkEnd w:id="0"/>
      <w:r w:rsidRPr="00CE353F">
        <w:rPr>
          <w:rFonts w:ascii="Times New Roman" w:hAnsi="Times New Roman" w:cs="Times New Roman"/>
          <w:b/>
        </w:rPr>
        <w:t>ной власти субъекта Российской Федерации</w:t>
      </w:r>
    </w:p>
    <w:p w:rsidR="001F2F40" w:rsidRPr="00CE353F" w:rsidRDefault="001F2F40" w:rsidP="001F2F40">
      <w:pPr>
        <w:keepNext/>
        <w:spacing w:after="4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CE353F">
        <w:rPr>
          <w:rFonts w:ascii="Times New Roman" w:hAnsi="Times New Roman" w:cs="Times New Roman"/>
          <w:sz w:val="18"/>
          <w:szCs w:val="18"/>
        </w:rPr>
        <w:t>млн. рублей</w:t>
      </w:r>
    </w:p>
    <w:tbl>
      <w:tblPr>
        <w:tblW w:w="15017" w:type="dxa"/>
        <w:tblInd w:w="-5" w:type="dxa"/>
        <w:tblLook w:val="04A0" w:firstRow="1" w:lastRow="0" w:firstColumn="1" w:lastColumn="0" w:noHBand="0" w:noVBand="1"/>
      </w:tblPr>
      <w:tblGrid>
        <w:gridCol w:w="716"/>
        <w:gridCol w:w="4784"/>
        <w:gridCol w:w="3544"/>
        <w:gridCol w:w="1276"/>
        <w:gridCol w:w="1274"/>
        <w:gridCol w:w="1021"/>
        <w:gridCol w:w="1126"/>
        <w:gridCol w:w="1276"/>
      </w:tblGrid>
      <w:tr w:rsidR="001F2F40" w:rsidRPr="00CE353F" w:rsidTr="003E1305">
        <w:trPr>
          <w:trHeight w:val="960"/>
        </w:trPr>
        <w:tc>
          <w:tcPr>
            <w:tcW w:w="71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F2F40" w:rsidRPr="00CE353F" w:rsidRDefault="001F2F4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35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478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F2F40" w:rsidRPr="00CE353F" w:rsidRDefault="001F2F4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35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налоговой льготы</w:t>
            </w:r>
          </w:p>
        </w:tc>
        <w:tc>
          <w:tcPr>
            <w:tcW w:w="354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F2F40" w:rsidRPr="00CE353F" w:rsidRDefault="001F2F4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35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Правовое основание</w:t>
            </w:r>
          </w:p>
        </w:tc>
        <w:tc>
          <w:tcPr>
            <w:tcW w:w="127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E72D73" w:rsidRDefault="001F2F40" w:rsidP="00E72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35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Факт </w:t>
            </w:r>
          </w:p>
          <w:p w:rsidR="001F2F40" w:rsidRPr="00CE353F" w:rsidRDefault="001F2F40" w:rsidP="00E72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35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 отчетный год</w:t>
            </w:r>
          </w:p>
        </w:tc>
        <w:tc>
          <w:tcPr>
            <w:tcW w:w="127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E72D73" w:rsidRDefault="001F2F40" w:rsidP="00E72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35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Оценка </w:t>
            </w:r>
          </w:p>
          <w:p w:rsidR="001F2F40" w:rsidRPr="00CE353F" w:rsidRDefault="001F2F40" w:rsidP="00E72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35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 текущий год</w:t>
            </w:r>
          </w:p>
        </w:tc>
        <w:tc>
          <w:tcPr>
            <w:tcW w:w="102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E72D73" w:rsidRDefault="001F2F40" w:rsidP="00E72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35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Оценка </w:t>
            </w:r>
          </w:p>
          <w:p w:rsidR="001F2F40" w:rsidRPr="00CE353F" w:rsidRDefault="001F2F40" w:rsidP="00E72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35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очередной год</w:t>
            </w:r>
          </w:p>
        </w:tc>
        <w:tc>
          <w:tcPr>
            <w:tcW w:w="112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E72D73" w:rsidRDefault="001F2F40" w:rsidP="00E72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35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Оценка </w:t>
            </w:r>
          </w:p>
          <w:p w:rsidR="00E72D73" w:rsidRDefault="001F2F40" w:rsidP="00E72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35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первый год планового </w:t>
            </w:r>
          </w:p>
          <w:p w:rsidR="001F2F40" w:rsidRPr="00CE353F" w:rsidRDefault="001F2F40" w:rsidP="00E72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35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периода</w:t>
            </w:r>
          </w:p>
        </w:tc>
        <w:tc>
          <w:tcPr>
            <w:tcW w:w="127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E72D73" w:rsidRDefault="001F2F40" w:rsidP="00E72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35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Оценка </w:t>
            </w:r>
          </w:p>
          <w:p w:rsidR="00E72D73" w:rsidRDefault="001F2F40" w:rsidP="00E72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35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второй год планового </w:t>
            </w:r>
          </w:p>
          <w:p w:rsidR="001F2F40" w:rsidRPr="00CE353F" w:rsidRDefault="001F2F40" w:rsidP="00E72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35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периода</w:t>
            </w:r>
          </w:p>
        </w:tc>
      </w:tr>
      <w:tr w:rsidR="001F2F40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F2F40" w:rsidRPr="000B43D6" w:rsidRDefault="001F2F4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F2F40" w:rsidRPr="000B43D6" w:rsidRDefault="001F2F4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 на прибыль организаций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F2F40" w:rsidRPr="000B43D6" w:rsidRDefault="001F2F4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F2F40" w:rsidRPr="005D23C3" w:rsidRDefault="001F2F4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3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5D23C3" w:rsidRPr="005D23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227,7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F2F40" w:rsidRPr="005D23C3" w:rsidRDefault="005D23C3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3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2 280,2</w:t>
            </w:r>
            <w:r w:rsidR="001F2F40" w:rsidRPr="005D23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F2F40" w:rsidRPr="005D23C3" w:rsidRDefault="005D23C3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3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88,6</w:t>
            </w:r>
            <w:r w:rsidR="001F2F40" w:rsidRPr="005D23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F2F40" w:rsidRPr="005D23C3" w:rsidRDefault="005D23C3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3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38,7</w:t>
            </w:r>
            <w:r w:rsidR="001F2F40" w:rsidRPr="005D23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F2F40" w:rsidRPr="005D23C3" w:rsidRDefault="005D23C3" w:rsidP="005D23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3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93,5</w:t>
            </w:r>
            <w:r w:rsidR="001F2F40" w:rsidRPr="005D23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F2F40" w:rsidRPr="00CE353F" w:rsidTr="003E1305">
        <w:trPr>
          <w:trHeight w:val="72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F2F40" w:rsidRPr="000B43D6" w:rsidRDefault="001F2F4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F2F40" w:rsidRPr="000B43D6" w:rsidRDefault="00F25535" w:rsidP="00E4282F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Пониженная ставка налога на прибыль организаций для налогоплательщик</w:t>
            </w:r>
            <w:r w:rsidR="009C36A0" w:rsidRPr="000B43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ов</w:t>
            </w:r>
            <w:r w:rsidRPr="000B43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-инвестор</w:t>
            </w:r>
            <w:r w:rsidR="009C36A0" w:rsidRPr="000B43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ов</w:t>
            </w:r>
            <w:r w:rsidRPr="000B43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, осуществляющи</w:t>
            </w:r>
            <w:r w:rsidR="009C36A0" w:rsidRPr="000B43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х </w:t>
            </w:r>
            <w:r w:rsidRPr="000B43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капитальные</w:t>
            </w:r>
            <w:r w:rsidR="00E72D73" w:rsidRPr="000B43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0B43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вложения на территории</w:t>
            </w:r>
            <w:r w:rsidR="009C36A0" w:rsidRPr="000B43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0B43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Оренбургской области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F2F40" w:rsidRPr="000B43D6" w:rsidRDefault="009C36A0" w:rsidP="00E42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Закон</w:t>
            </w:r>
            <w:r w:rsidR="00E72D73" w:rsidRPr="000B43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0B43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Оренбургской об</w:t>
            </w:r>
            <w:r w:rsidR="00E72D73" w:rsidRPr="000B43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ласти</w:t>
            </w:r>
            <w:r w:rsidR="00272230" w:rsidRPr="000B43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  </w:t>
            </w:r>
            <w:r w:rsidR="00C07E0E" w:rsidRPr="000B43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          от 03.10.2014 </w:t>
            </w:r>
            <w:r w:rsidRPr="000B43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№ 2509/697-V-ОЗ</w:t>
            </w:r>
            <w:r w:rsidR="00C07E0E" w:rsidRPr="000B43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0B43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(ред. от 30.11.2016) </w:t>
            </w:r>
            <w:r w:rsidR="000B43D6" w:rsidRPr="000B43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«</w:t>
            </w:r>
            <w:r w:rsidRPr="000B43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 ставках налога на прибыль организаций отдельным категориям налогоплательщиков</w:t>
            </w:r>
            <w:r w:rsidR="000B43D6" w:rsidRPr="000B43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»</w:t>
            </w:r>
            <w:r w:rsidR="00E72D73" w:rsidRPr="000B43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(статья 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F2F40" w:rsidRPr="000B43D6" w:rsidRDefault="008A263C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227,7</w:t>
            </w:r>
            <w:r w:rsidR="001F2F40"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F2F40" w:rsidRPr="000B43D6" w:rsidRDefault="001F2F4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8A263C"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2 280,2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F2F40" w:rsidRPr="000B43D6" w:rsidRDefault="008A263C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74,3</w:t>
            </w:r>
            <w:r w:rsidR="001F2F40"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F2F40" w:rsidRPr="000B43D6" w:rsidRDefault="001F2F4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F2F40" w:rsidRPr="000B43D6" w:rsidRDefault="001F2F4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F2F40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F2F40" w:rsidRPr="000B43D6" w:rsidRDefault="0027223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F2F40" w:rsidRPr="000B43D6" w:rsidRDefault="00E4282F" w:rsidP="00C07E0E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Пониженная ставка налога на прибыль организаций для</w:t>
            </w: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налогоплательщик</w:t>
            </w:r>
            <w:r w:rsidR="00092581"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-резидент</w:t>
            </w:r>
            <w:r w:rsidR="00092581"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территорий опережающего социально-эко</w:t>
            </w:r>
            <w:r w:rsidR="00C07E0E"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номического развития, созданных </w:t>
            </w: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 территориях </w:t>
            </w:r>
            <w:proofErr w:type="spellStart"/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монопрофильных</w:t>
            </w:r>
            <w:proofErr w:type="spellEnd"/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муниципальных образований (моногородов) Оренбургской области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F2F40" w:rsidRPr="000B43D6" w:rsidRDefault="00E4282F" w:rsidP="00272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 Оренбургской области</w:t>
            </w:r>
            <w:r w:rsidR="00272230"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о</w:t>
            </w: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 03.11.2017</w:t>
            </w:r>
            <w:r w:rsidR="00272230"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№577/140-VI-ОЗ</w:t>
            </w:r>
            <w:r w:rsidR="00C07E0E"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B43D6"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C07E0E"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 установлении налоговой ставки </w:t>
            </w:r>
            <w:proofErr w:type="gramStart"/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 налогу</w:t>
            </w:r>
            <w:proofErr w:type="gramEnd"/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прибыль организаций для</w:t>
            </w:r>
            <w:r w:rsidR="00092581"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налогоплательщиков-резидентов территорий опережающего</w:t>
            </w:r>
            <w:r w:rsidR="00092581"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социально-экономического развития, созданных  на территориях </w:t>
            </w:r>
            <w:proofErr w:type="spellStart"/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монопрофильных</w:t>
            </w:r>
            <w:proofErr w:type="spellEnd"/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муниципальных образований (моногородов) Оренбургской области</w:t>
            </w:r>
            <w:r w:rsidR="000B43D6"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="00092581"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92581" w:rsidRPr="000B43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(статья 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F2F40" w:rsidRPr="000B43D6" w:rsidRDefault="001F2F4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F2F40" w:rsidRPr="000B43D6" w:rsidRDefault="001F2F4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F2F40" w:rsidRPr="000B43D6" w:rsidRDefault="001F2F4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2E120F"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F2F40" w:rsidRPr="000B43D6" w:rsidRDefault="002E120F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38,7</w:t>
            </w:r>
            <w:r w:rsidR="001F2F40"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F2F40" w:rsidRPr="000B43D6" w:rsidRDefault="001F2F4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1525E8"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93,5</w:t>
            </w:r>
          </w:p>
        </w:tc>
      </w:tr>
      <w:tr w:rsidR="001F2F40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F2F40" w:rsidRPr="000B43D6" w:rsidRDefault="001F2F4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F2F40" w:rsidRPr="000B43D6" w:rsidRDefault="001F2F4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 на имущество организаций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F2F40" w:rsidRPr="000B43D6" w:rsidRDefault="001F2F4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1F2F40" w:rsidRPr="000B43D6" w:rsidRDefault="0076493F" w:rsidP="0076493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2 049,4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1F2F40" w:rsidRPr="000B43D6" w:rsidRDefault="0076493F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930,4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1F2F40" w:rsidRPr="000B43D6" w:rsidRDefault="0076493F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431,9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1F2F40" w:rsidRPr="000B43D6" w:rsidRDefault="0076493F" w:rsidP="00E02B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243</w:t>
            </w:r>
            <w:r w:rsidR="00E02B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1F2F40" w:rsidRPr="000B43D6" w:rsidRDefault="0076493F" w:rsidP="00E02B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</w:t>
            </w:r>
            <w:r w:rsidR="00E02B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F47C9E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F47C9E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C8233B" w:rsidRDefault="00C960D2" w:rsidP="00B2199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2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Освобождение от уплаты налога имущество религиозных организаций - в отношении имущества, не используемого ими для осуществления религиозной деятельности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8140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C960D2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F47C9E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F47C9E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F47C9E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F47C9E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47C9E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C960D2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C8233B" w:rsidRDefault="00A51A0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2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Освобождение от уплаты налога имущество негосударственных и немуниципальных организаций - в отношении объектов социально-культурной сферы, используемых ими для нужд культуры и искусства.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8140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51A05" w:rsidRPr="000B43D6" w:rsidRDefault="00A51A05" w:rsidP="00A51A0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  <w:r w:rsidR="00851A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F47C9E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F47C9E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F47C9E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F47C9E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47C9E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A51A0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C8233B" w:rsidRDefault="00A921B6" w:rsidP="00A92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233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A51A05" w:rsidRPr="00C8233B">
              <w:rPr>
                <w:rFonts w:ascii="Times New Roman" w:hAnsi="Times New Roman" w:cs="Times New Roman"/>
                <w:sz w:val="20"/>
                <w:szCs w:val="20"/>
              </w:rPr>
              <w:t xml:space="preserve">свобождение от уплаты налога имущество негосударственных и немуниципальных организаций - в </w:t>
            </w:r>
            <w:r w:rsidR="00A51A05" w:rsidRPr="00C823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отношении объектов социально-культурной сферы, исполь</w:t>
            </w:r>
            <w:r w:rsidRPr="00C8233B">
              <w:rPr>
                <w:rFonts w:ascii="Times New Roman" w:hAnsi="Times New Roman" w:cs="Times New Roman"/>
                <w:sz w:val="20"/>
                <w:szCs w:val="20"/>
              </w:rPr>
              <w:t>зуемых ими для нужд образования.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8140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Закон Оренбургской области от 27.11.2003 № 613/70-III-ОЗ "О налоге </w:t>
            </w: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921B6" w:rsidRPr="000B43D6" w:rsidRDefault="00A921B6" w:rsidP="00A921B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4,3</w:t>
            </w:r>
            <w:r w:rsidR="00851A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F47C9E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F47C9E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F47C9E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F47C9E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47C9E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A921B6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C8233B" w:rsidRDefault="00A921B6" w:rsidP="00030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233B"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 имущество негосударственных и немуниципальных организаций - в отношении объектов социально-культурной сферы, используемых ими для нужд физической культуры и спорта.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8140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921B6" w:rsidRPr="000B43D6" w:rsidRDefault="00851A9A" w:rsidP="00A921B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10,551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F47C9E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F47C9E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F47C9E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F47C9E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47C9E" w:rsidRPr="00CE353F" w:rsidTr="003E1305">
        <w:trPr>
          <w:trHeight w:val="1086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A921B6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C8233B" w:rsidRDefault="00A921B6" w:rsidP="00A92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233B"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 имущество негосударственных и немуниципальных организаций - в отношении объектов социально-культурной сферы, используемых ими для нужд здравоохранения.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8140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851A9A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14,256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F47C9E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F47C9E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F47C9E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F47C9E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47C9E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A921B6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C8233B" w:rsidRDefault="00A921B6" w:rsidP="00A92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233B"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 имущество негосударственных и немуниципальных организаций - в отношении объектов социально-культурной сферы, используемых ими для нужд социального обеспечения.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8140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851A9A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12,177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F47C9E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F47C9E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F47C9E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F47C9E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47C9E" w:rsidRPr="00CE353F" w:rsidTr="003E1305">
        <w:trPr>
          <w:trHeight w:val="1423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A921B6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C8233B" w:rsidRDefault="00C8233B" w:rsidP="00C82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33B"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 на имущество организаций, учредителями которых являются федеральные органы государственной власти, - в отношении объектов социально-культурной сферы, используемых ими для нужд культуры и искусства.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8140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C8233B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F47C9E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F47C9E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F47C9E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F47C9E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47C9E" w:rsidRPr="00CE353F" w:rsidTr="003E1305">
        <w:trPr>
          <w:trHeight w:val="1345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A921B6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C8233B" w:rsidRDefault="00C8233B" w:rsidP="00C82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33B"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 имущество организаций, учредителями которых являются федеральные органы государственной власти, - в отношении объектов социально-культурной сферы, используемых ими для нужд образования.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8140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C8233B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95,7</w:t>
            </w:r>
            <w:r w:rsidR="00851A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F47C9E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F47C9E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F47C9E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47C9E" w:rsidRPr="000B43D6" w:rsidRDefault="00F47C9E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140E8" w:rsidRPr="00CE353F" w:rsidTr="003E1305">
        <w:trPr>
          <w:trHeight w:val="1241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A921B6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4A623A" w:rsidRDefault="00AA052F" w:rsidP="00AA0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623A">
              <w:rPr>
                <w:rFonts w:ascii="Times New Roman" w:hAnsi="Times New Roman" w:cs="Times New Roman"/>
                <w:sz w:val="18"/>
                <w:szCs w:val="18"/>
              </w:rPr>
              <w:t>Освобождение от уплаты налога имущество организаций, учредителями которых являются федеральные органы государственной власти, - в отношении объектов социально-культурной сферы, используемых ими для нужд физической культуры и спорта.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587CC3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AA052F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8140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8140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8140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8140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140E8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A921B6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4A623A" w:rsidRDefault="004A623A" w:rsidP="00AA0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AA052F" w:rsidRPr="004A623A">
              <w:rPr>
                <w:rFonts w:ascii="Times New Roman" w:hAnsi="Times New Roman" w:cs="Times New Roman"/>
                <w:sz w:val="18"/>
                <w:szCs w:val="18"/>
              </w:rPr>
              <w:t>свобождение от уплаты налога имущество организаций, учредителями которых являются федеральные органы государственной власти, - в отношении объектов социально-культурной сферы, используемых ими для нужд здравоохранения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587CC3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AA052F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8140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8140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8140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8140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140E8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AA052F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2.11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4A623A" w:rsidRDefault="004A623A" w:rsidP="00030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A623A">
              <w:rPr>
                <w:rFonts w:ascii="Times New Roman" w:hAnsi="Times New Roman" w:cs="Times New Roman"/>
                <w:sz w:val="18"/>
                <w:szCs w:val="18"/>
              </w:rPr>
              <w:t>свобождение от уплаты налога организаций, учредителями которых являются федеральные органы государственной власти, - в отношении объектов социально-культурной сферы, используемых ими для нужд социаль</w:t>
            </w:r>
            <w:r w:rsidRPr="004A62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ного обеспечения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587CC3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4A623A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8140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8140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8140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8140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140E8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AA052F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5A59D3" w:rsidRDefault="004A623A" w:rsidP="004A6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59D3">
              <w:rPr>
                <w:rFonts w:ascii="Times New Roman" w:hAnsi="Times New Roman" w:cs="Times New Roman"/>
                <w:sz w:val="18"/>
                <w:szCs w:val="18"/>
              </w:rPr>
              <w:t xml:space="preserve">Освобождение от уплаты налога имущество государственных учреждений, созданных для выполнения работ, оказания услуг в целях обеспечения реализации предусмотренных законодательством Российской Федерации полномочий органов исполнительной власти Оренбургской области в сфере образования.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587CC3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4A623A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62,4</w:t>
            </w:r>
            <w:r w:rsidR="00851A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8140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8140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8140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8140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140E8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AA052F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5A59D3" w:rsidRDefault="005D4307" w:rsidP="005D4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59D3">
              <w:rPr>
                <w:rFonts w:ascii="Times New Roman" w:hAnsi="Times New Roman" w:cs="Times New Roman"/>
                <w:sz w:val="18"/>
                <w:szCs w:val="18"/>
              </w:rPr>
              <w:t>Освобождение от уплаты налога имущество государственных учреждений, созданных для выполнения работ, оказания услуг в целях обеспечения реализации предусмотренных законодательством Российской Федерации полномочий органов исполнительной власти Оренбургской области в сфере здравоохранения.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587CC3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851A9A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224,188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8140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8140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8140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8140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140E8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AA052F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2.14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5A59D3" w:rsidRDefault="005D4307" w:rsidP="005D4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59D3">
              <w:rPr>
                <w:rFonts w:ascii="Times New Roman" w:hAnsi="Times New Roman" w:cs="Times New Roman"/>
                <w:sz w:val="18"/>
                <w:szCs w:val="18"/>
              </w:rPr>
              <w:t>Освобождение от уплаты налога имущество государственных учреждений, созданных для выполнения работ, оказания услуг в целях обеспечения реализации предусмотренных законодательством Российской Федерации полномочий органов исполнительной власти Оренбургской области в сфере культуры и искусства.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587CC3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851A9A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41,066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8140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8140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8140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8140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140E8" w:rsidRPr="00CE353F" w:rsidTr="003E1305">
        <w:trPr>
          <w:trHeight w:val="1435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AA052F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2.15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5A59D3" w:rsidRDefault="005D4307" w:rsidP="005D4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59D3">
              <w:rPr>
                <w:rFonts w:ascii="Times New Roman" w:hAnsi="Times New Roman" w:cs="Times New Roman"/>
                <w:sz w:val="18"/>
                <w:szCs w:val="18"/>
              </w:rPr>
              <w:t>Освобождение от уплаты налога имущество государственных учреждений, созданных для выполнения работ, оказания услуг в целях обеспечения реализации предусмотренных законодательством Российской Федерации полномочий органов исполнительной власти Оренбургской области в сфере социальной защиты.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587CC3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5D4307" w:rsidRPr="000B43D6" w:rsidRDefault="00851A9A" w:rsidP="005D430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14,073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8140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8140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8140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8140E8" w:rsidRPr="000B43D6" w:rsidRDefault="008140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67750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0B43D6" w:rsidRDefault="005D4307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2.16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C71751" w:rsidRDefault="005D4307" w:rsidP="005D4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1751">
              <w:rPr>
                <w:rFonts w:ascii="Times New Roman" w:hAnsi="Times New Roman" w:cs="Times New Roman"/>
                <w:sz w:val="18"/>
                <w:szCs w:val="18"/>
              </w:rPr>
              <w:t>Освобождение от уплаты налога имущество государственных учреждений, созданных для выполнения работ, оказания услуг в целях обеспечения реализации предусмотренных законодательством Российской Федерации полномочий органов исполнительной власти Оренбургской области в сфере физической культуры и спорта.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0B43D6" w:rsidRDefault="00587CC3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0B43D6" w:rsidRDefault="00851A9A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21,571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0B43D6" w:rsidRDefault="00D6775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0B43D6" w:rsidRDefault="00D6775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0B43D6" w:rsidRDefault="00D6775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0B43D6" w:rsidRDefault="00D6775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67750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0B43D6" w:rsidRDefault="005D4307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2.17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C71751" w:rsidRDefault="005D4307" w:rsidP="005D4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1751">
              <w:rPr>
                <w:rFonts w:ascii="Times New Roman" w:hAnsi="Times New Roman" w:cs="Times New Roman"/>
                <w:sz w:val="18"/>
                <w:szCs w:val="18"/>
              </w:rPr>
              <w:t>Освобождение от уплаты налога имущество государственных учреждений, созданных для выполнения работ, оказания услуг в целях обеспечения деятельности государственных органов Оренбургской области и Общественной палаты Оренбургской области.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0B43D6" w:rsidRDefault="00587CC3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5D4307" w:rsidRPr="000B43D6" w:rsidRDefault="005D4307" w:rsidP="005D430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0,130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0B43D6" w:rsidRDefault="00D6775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0B43D6" w:rsidRDefault="00D6775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0B43D6" w:rsidRDefault="00D6775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0B43D6" w:rsidRDefault="00D6775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67750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0B43D6" w:rsidRDefault="005D4307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2.18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C71751" w:rsidRDefault="005D4307" w:rsidP="005D4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1751">
              <w:rPr>
                <w:rFonts w:ascii="Times New Roman" w:hAnsi="Times New Roman" w:cs="Times New Roman"/>
                <w:sz w:val="18"/>
                <w:szCs w:val="18"/>
              </w:rPr>
              <w:t>Освобождение от уплаты налога имущество государственных учреждений, созданных для выполнения работ, оказания услуг в сфере информационных технологий.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0B43D6" w:rsidRDefault="00587CC3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0B43D6" w:rsidRDefault="005D4307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0B43D6" w:rsidRDefault="00D6775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0B43D6" w:rsidRDefault="00D6775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0B43D6" w:rsidRDefault="00D6775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0B43D6" w:rsidRDefault="00D6775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67750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0B43D6" w:rsidRDefault="005D4307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C71751" w:rsidRDefault="00F61C68" w:rsidP="00F61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1751">
              <w:rPr>
                <w:rFonts w:ascii="Times New Roman" w:hAnsi="Times New Roman" w:cs="Times New Roman"/>
                <w:sz w:val="18"/>
                <w:szCs w:val="18"/>
              </w:rPr>
              <w:t>Освобождение от уплаты налога имущество государственных учреждений, созданных для выполнения работ, оказания услуг в целях обеспечения реализации предусмотренных законодательством Российской Федерации полномочий органов исполнительной власти Оренбургской обла</w:t>
            </w:r>
            <w:r w:rsidRPr="00C717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сти в сфере труда и занятости населения.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0B43D6" w:rsidRDefault="00F61C6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61C68" w:rsidRPr="000B43D6" w:rsidRDefault="00F61C68" w:rsidP="00F61C6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0,933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0B43D6" w:rsidRDefault="00D6775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0B43D6" w:rsidRDefault="00D6775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0B43D6" w:rsidRDefault="00D6775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0B43D6" w:rsidRDefault="00D6775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67750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0B43D6" w:rsidRDefault="005D4307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2.20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C71751" w:rsidRDefault="00F61C68" w:rsidP="00F61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1751">
              <w:rPr>
                <w:rFonts w:ascii="Times New Roman" w:hAnsi="Times New Roman" w:cs="Times New Roman"/>
                <w:sz w:val="18"/>
                <w:szCs w:val="18"/>
              </w:rPr>
              <w:t>Освобождение от уплаты налога имущество государственных учреждений, созданных для выполнения работ, оказания услуг в целях обеспечения реализации предусмотренных законодательством Российской Федерации полномочий органов исполнительной власти Оренбургской области в сфере градостроительства, строительства и жилищно-коммунального хозяйства.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0B43D6" w:rsidRDefault="00F61C6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0B43D6" w:rsidRDefault="00F61C6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0B43D6" w:rsidRDefault="00D6775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0B43D6" w:rsidRDefault="00D6775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0B43D6" w:rsidRDefault="00D6775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0B43D6" w:rsidRDefault="00D6775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A36A2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F61C6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2.21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C71751" w:rsidRDefault="00F61C68" w:rsidP="00F61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1751">
              <w:rPr>
                <w:rFonts w:ascii="Times New Roman" w:hAnsi="Times New Roman" w:cs="Times New Roman"/>
                <w:sz w:val="18"/>
                <w:szCs w:val="18"/>
              </w:rPr>
              <w:t>Освобождение от уплаты налога имущество государственных учреждений, созданных для выполнения работ, оказания услуг в целях обеспечения реализации предусмотренных законодательством Российской Федерации полномочий органов исполнительной власти Оренбургской области в сфере лесного хозяйства.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F61C6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F61C6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  <w:r w:rsidR="00062A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AA36A2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AA36A2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AA36A2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AA36A2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A36A2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9122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2.22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C71751" w:rsidRDefault="00BF415E" w:rsidP="00912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1751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9122E8" w:rsidRPr="00C71751">
              <w:rPr>
                <w:rFonts w:ascii="Times New Roman" w:hAnsi="Times New Roman" w:cs="Times New Roman"/>
                <w:sz w:val="18"/>
                <w:szCs w:val="18"/>
              </w:rPr>
              <w:t>свобождение от уплаты налога имущество государственных учреждений, созданных для выполнения работ, оказания услуг в целях обеспечения реализации предусмотренных законодательством Российской Федерации полномочий органов исполнительной власти Оренбургской области в сфере формирования и содержания архивных фондов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686B47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9122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AA36A2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AA36A2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AA36A2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AA36A2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A36A2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9122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C71751" w:rsidRDefault="00BF415E" w:rsidP="00912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1751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9122E8" w:rsidRPr="00C71751">
              <w:rPr>
                <w:rFonts w:ascii="Times New Roman" w:hAnsi="Times New Roman" w:cs="Times New Roman"/>
                <w:sz w:val="18"/>
                <w:szCs w:val="18"/>
              </w:rPr>
              <w:t>свобождение от уплаты налога имущество государственных учреждений, созданных для выполнения работ, оказания услуг в целях обеспечения реализации предусмотренных законодательством Российской Федерации полномочий органов исполнительной власти Оренбургской области в сфере предупреждения чрезвычайных ситуаций и ликвидации их последствий.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686B47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9122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  <w:r w:rsidR="00062A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AA36A2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AA36A2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AA36A2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AA36A2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A36A2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9122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2.24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C71751" w:rsidRDefault="00BF415E" w:rsidP="00912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1751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9122E8" w:rsidRPr="00C71751">
              <w:rPr>
                <w:rFonts w:ascii="Times New Roman" w:hAnsi="Times New Roman" w:cs="Times New Roman"/>
                <w:sz w:val="18"/>
                <w:szCs w:val="18"/>
              </w:rPr>
              <w:t>свобождение от уплаты налога имущество государственных учреждений, созданных для предоставления государственных и муниципальных услуг в соответствии с Федеральным законом от 27 июля 2010 года N 210-ФЗ "Об организации предоставления государственных и муниципальных услуг"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686B47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9122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AA36A2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AA36A2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AA36A2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AA36A2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A36A2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9122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2.25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C71751" w:rsidRDefault="00BF415E" w:rsidP="00BF4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1751">
              <w:rPr>
                <w:rFonts w:ascii="Times New Roman" w:hAnsi="Times New Roman" w:cs="Times New Roman"/>
                <w:sz w:val="18"/>
                <w:szCs w:val="18"/>
              </w:rPr>
              <w:t>Освобождение от уплаты налога имущество государственных учреждений, созданных для выполнения работ, оказания услуг в иных сферах, за исключением государственных учреждений, созданных для выполнения работ, оказания услуг в целях обеспечения реализации предусмотренных законодательством Российской Федерации полномочий органов исполнительной власти Оренбургской области в сфере дорожного хозяйства.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686B47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062AE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5,459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AA36A2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AA36A2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AA36A2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AA36A2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A36A2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9122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2.26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C71751" w:rsidRDefault="00BF415E" w:rsidP="00BF4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1751">
              <w:rPr>
                <w:rFonts w:ascii="Times New Roman" w:hAnsi="Times New Roman" w:cs="Times New Roman"/>
                <w:sz w:val="18"/>
                <w:szCs w:val="18"/>
              </w:rPr>
              <w:t>Освобождение от уплаты налога имущество муниципальных учреждений, созданных для выполнения работ, оказания услуг в целях обеспечения реализации предусмотренных законодательством Российской Федерации полномочий органов местного самоуправления в сфере образова</w:t>
            </w:r>
            <w:r w:rsidRPr="00C717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ния.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686B47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062AE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261,881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AA36A2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AA36A2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AA36A2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AA36A2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A36A2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9122E8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2.27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C71751" w:rsidRDefault="00C51759" w:rsidP="00C51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1751">
              <w:rPr>
                <w:rFonts w:ascii="Times New Roman" w:hAnsi="Times New Roman" w:cs="Times New Roman"/>
                <w:sz w:val="18"/>
                <w:szCs w:val="18"/>
              </w:rPr>
              <w:t>Освобождение от уплаты налога имущество муниципальных учреждений, созданных для выполнения работ, оказания услуг в целях обеспечения реализации предусмотренных законодательством Российской Федерации полномочий органов местного самоуправления в сфере культуры.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C71751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C51759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24,1</w:t>
            </w:r>
            <w:r w:rsidR="00062A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AA36A2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AA36A2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AA36A2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AA36A2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69A5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2.28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C71751" w:rsidRDefault="00C51759" w:rsidP="00C51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1751">
              <w:rPr>
                <w:rFonts w:ascii="Times New Roman" w:hAnsi="Times New Roman" w:cs="Times New Roman"/>
                <w:sz w:val="18"/>
                <w:szCs w:val="18"/>
              </w:rPr>
              <w:t>Освобождение от уплаты налога имущество муниципальных учреждений, созданных для выполнения работ, оказания услуг в целях обеспечения реализации предусмотренных законодательством Российской Федерации полномочий органов местного самоуправления в сфере физической культуры и спорта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C71751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062AE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46,663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69A5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2.29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C71751" w:rsidRDefault="00C51759" w:rsidP="00C51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1751">
              <w:rPr>
                <w:rFonts w:ascii="Times New Roman" w:hAnsi="Times New Roman" w:cs="Times New Roman"/>
                <w:sz w:val="18"/>
                <w:szCs w:val="18"/>
              </w:rPr>
              <w:t>Освобождение от уплаты налога имущество муниципальных учреждений, созданных для выполнения работ, оказания услуг в целях обеспечения реализации предусмотренных законодательством Российской Федерации полномочий органов местного самоуправления в сфере социальной защиты.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C71751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C51759" w:rsidRPr="000B43D6" w:rsidRDefault="00C51759" w:rsidP="00C517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69A5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2.30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C71751" w:rsidRDefault="00C51759" w:rsidP="00C51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1751">
              <w:rPr>
                <w:rFonts w:ascii="Times New Roman" w:hAnsi="Times New Roman" w:cs="Times New Roman"/>
                <w:sz w:val="18"/>
                <w:szCs w:val="18"/>
              </w:rPr>
              <w:t>Освобождение от уплаты налога имущество муниципальных учреждений, созданных для выполнения работ, оказания услуг в целях обеспечения деятельности органов местного самоуправления.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C71751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062AE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4,037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69A5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C51759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2.31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C71751" w:rsidRDefault="00C51759" w:rsidP="00C51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1751">
              <w:rPr>
                <w:rFonts w:ascii="Times New Roman" w:hAnsi="Times New Roman" w:cs="Times New Roman"/>
                <w:sz w:val="18"/>
                <w:szCs w:val="18"/>
              </w:rPr>
              <w:t>Освобождение от уплаты налога имущество муниципальных учреждений, созданных для выполнения работ, оказания услуг в сфере информационных технологий.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C71751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C51759" w:rsidRPr="000B43D6" w:rsidRDefault="00C51759" w:rsidP="00C517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69A5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C51759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2.32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C71751" w:rsidRDefault="00C51759" w:rsidP="00C51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1751">
              <w:rPr>
                <w:rFonts w:ascii="Times New Roman" w:hAnsi="Times New Roman" w:cs="Times New Roman"/>
                <w:sz w:val="18"/>
                <w:szCs w:val="18"/>
              </w:rPr>
              <w:t>Освобождение от уплаты налога имущество муниципальных учреждений, созданных для выполнения работ, оказания услуг в целях обеспечения реализации предусмотренных законодательством Российской Федерации полномочий органов местного самоуправления в сфере градостроительства, строительства, жилищно-коммунального и дорожного хозяйства.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C71751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C51759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28,4</w:t>
            </w:r>
            <w:r w:rsidR="00062A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69A5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C51759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2.33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C71751" w:rsidRDefault="00C51759" w:rsidP="00C51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1751">
              <w:rPr>
                <w:rFonts w:ascii="Times New Roman" w:hAnsi="Times New Roman" w:cs="Times New Roman"/>
                <w:sz w:val="18"/>
                <w:szCs w:val="18"/>
              </w:rPr>
              <w:t>Освобождение от уплаты налога имущество муниципальных учреждений, созданных для выполнения работ, оказания услуг в целях обеспечения реализации предусмотренных законодательством Российской Федерации полномочий органов местного самоуправления в сфере формирования и содержания архивных фондов.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C71751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C51759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  <w:r w:rsidR="00062A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69A5" w:rsidRPr="00CE353F" w:rsidTr="003E1305">
        <w:trPr>
          <w:trHeight w:val="1694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C51759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2.34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C71751" w:rsidRDefault="00C51759" w:rsidP="00C51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1751">
              <w:rPr>
                <w:rFonts w:ascii="Times New Roman" w:hAnsi="Times New Roman" w:cs="Times New Roman"/>
                <w:sz w:val="18"/>
                <w:szCs w:val="18"/>
              </w:rPr>
              <w:t>Освобождение от уплаты налога имущество муниципальных учреждений, созданных для выполнения работ, оказания услуг в целях обеспечения реализации предусмотренных законодательством Российской Федерации полномочий органов местного самоуправления в сфере предупреждения чрезвычайных ситуаций и ликвидации их последствий.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C71751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C51759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0,982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69A5" w:rsidRPr="00CE353F" w:rsidTr="003E1305">
        <w:trPr>
          <w:trHeight w:val="1547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C51759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C71751" w:rsidRDefault="00C51759" w:rsidP="00C51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1751">
              <w:rPr>
                <w:rFonts w:ascii="Times New Roman" w:hAnsi="Times New Roman" w:cs="Times New Roman"/>
                <w:sz w:val="18"/>
                <w:szCs w:val="18"/>
              </w:rPr>
              <w:t>Освобождение от уплаты налога имущество муниципальных учреждений, созданных для предоставления государственных и муниципальных услуг в соответствии с Федеральным законом от 27 июля 2010 года N 210-ФЗ "Об организации предоставления государственных и муниципальных услуг".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C71751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C51759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0,711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69A5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C51759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2.36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C71751" w:rsidRDefault="00157029" w:rsidP="00CD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1751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CD1684" w:rsidRPr="00C71751">
              <w:rPr>
                <w:rFonts w:ascii="Times New Roman" w:hAnsi="Times New Roman" w:cs="Times New Roman"/>
                <w:sz w:val="18"/>
                <w:szCs w:val="18"/>
              </w:rPr>
              <w:t>свобождение от уплаты налога имущество муниципальных учреждений, созданных для выполнения работ, оказания услуг в иных сферах.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C71751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062AE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65,450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69A5" w:rsidRPr="00CE353F" w:rsidTr="003E1305">
        <w:trPr>
          <w:trHeight w:val="1236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C51759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2.37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C71751" w:rsidRDefault="00157029" w:rsidP="00CD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1751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CD1684" w:rsidRPr="00C71751">
              <w:rPr>
                <w:rFonts w:ascii="Times New Roman" w:hAnsi="Times New Roman" w:cs="Times New Roman"/>
                <w:sz w:val="18"/>
                <w:szCs w:val="18"/>
              </w:rPr>
              <w:t>свобождение от уплаты налога имущество органов законодательной (представительной) и исполнительной власти Оренбургской области - в отношении имущества, используемого для осуществления возложенных на них функций (полномочий).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C71751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CD1684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100,7</w:t>
            </w:r>
            <w:r w:rsidR="00062A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69A5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C51759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2.38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C71751" w:rsidRDefault="00157029" w:rsidP="001570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1751">
              <w:rPr>
                <w:rFonts w:ascii="Times New Roman" w:hAnsi="Times New Roman" w:cs="Times New Roman"/>
                <w:sz w:val="18"/>
                <w:szCs w:val="18"/>
              </w:rPr>
              <w:t>Освобождение от уплаты налога имущество органов местного самоуправления Оренбургской области - в отношении имущества, используемого для осуществления возложенных на них функций (полномочий).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C71751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157029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114,9</w:t>
            </w:r>
            <w:r w:rsidR="00062A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69A5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C51759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2.39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C71751" w:rsidRDefault="00157029" w:rsidP="001570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1751">
              <w:rPr>
                <w:rFonts w:ascii="Times New Roman" w:hAnsi="Times New Roman" w:cs="Times New Roman"/>
                <w:sz w:val="18"/>
                <w:szCs w:val="18"/>
              </w:rPr>
              <w:t>Освобождение от уплаты налога имущество организаций - в отношении имущества, используемого непосредственно для производства, переработки и хранения сельскохозяйственной продукции.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C71751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157029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217,9</w:t>
            </w:r>
            <w:r w:rsidR="00062A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69A5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157029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2.40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C71751" w:rsidRDefault="006A09B4" w:rsidP="001570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1751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157029" w:rsidRPr="00C71751">
              <w:rPr>
                <w:rFonts w:ascii="Times New Roman" w:hAnsi="Times New Roman" w:cs="Times New Roman"/>
                <w:sz w:val="18"/>
                <w:szCs w:val="18"/>
              </w:rPr>
              <w:t>свобождение от уплаты налога имущество организации - в отношении имущества, используемого непосредственно для выращивания и лова рыбы.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C71751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157029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69A5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157029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2.41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C71751" w:rsidRDefault="006A09B4" w:rsidP="006A0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1751">
              <w:rPr>
                <w:rFonts w:ascii="Times New Roman" w:hAnsi="Times New Roman" w:cs="Times New Roman"/>
                <w:sz w:val="18"/>
                <w:szCs w:val="18"/>
              </w:rPr>
              <w:t>Освобождение от уплаты налога имущество организаций общественных объединений пожарной охраны, созданные в соответствии с Федеральным законом от 6 мая 2011 года № 100-ФЗ "О добровольной пожарной 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C71751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6A09B4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69A5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157029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2.42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C71751" w:rsidRDefault="006A09B4" w:rsidP="006A0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6B7">
              <w:rPr>
                <w:rFonts w:ascii="Times New Roman" w:hAnsi="Times New Roman" w:cs="Times New Roman"/>
                <w:sz w:val="18"/>
                <w:szCs w:val="18"/>
              </w:rPr>
              <w:t>Освобождение от налога на имущество организаций, реализующих инвестиционные проекты, включенные в реестр приоритетных инвестиционных проектов Оренбургской области, по которым предоставляются меры</w:t>
            </w:r>
            <w:r w:rsidRPr="00C71751">
              <w:rPr>
                <w:rFonts w:ascii="Times New Roman" w:hAnsi="Times New Roman" w:cs="Times New Roman"/>
                <w:sz w:val="18"/>
                <w:szCs w:val="18"/>
              </w:rPr>
              <w:t xml:space="preserve"> государственной поддержки, - в отношении вновь созданного и </w:t>
            </w:r>
            <w:r w:rsidRPr="00C717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(или) приобретаемого нового (не бывшего в эксплуатации) имущества в рамках реализации инвестиционного проекта.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C71751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6A09B4" w:rsidP="0023059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666</w:t>
            </w:r>
            <w:r w:rsidR="002305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,5</w:t>
            </w:r>
            <w:r w:rsidR="00062A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710F2D" w:rsidP="0023059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  <w:r w:rsidR="002305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305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062A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710F2D" w:rsidP="0023059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  <w:r w:rsidR="00062A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,364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062AE0" w:rsidP="008709C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49,654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062AE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1,202</w:t>
            </w:r>
          </w:p>
        </w:tc>
      </w:tr>
      <w:tr w:rsidR="00B969A5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157029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="00D66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C71751" w:rsidRDefault="00C71751" w:rsidP="00AE6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1751">
              <w:rPr>
                <w:rFonts w:ascii="Times New Roman" w:hAnsi="Times New Roman" w:cs="Times New Roman"/>
                <w:sz w:val="18"/>
                <w:szCs w:val="18"/>
              </w:rPr>
              <w:t>Освобождение от уплаты налога на имущество некоммерческих организаций, учредителем которых является Российская Федерация, - в отношении объектов социально-культурной сферы, используемых ими для нужд образования.</w:t>
            </w:r>
            <w:r w:rsidR="00AE62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(с 01.01.2018)</w:t>
            </w:r>
          </w:p>
          <w:p w:rsidR="00AE62FB" w:rsidRPr="00C71751" w:rsidRDefault="00AE62FB" w:rsidP="00AE6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 01.01.2019 пониженная ставка)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C71751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B969A5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EE2E5A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  <w:r w:rsidR="00062A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,044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EE2E5A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51,4</w:t>
            </w:r>
            <w:r w:rsidR="00062A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B969A5" w:rsidRPr="000B43D6" w:rsidRDefault="00EE2E5A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35,2</w:t>
            </w:r>
            <w:r w:rsidR="00062A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EE2E5A" w:rsidRPr="000B43D6" w:rsidRDefault="00062AE0" w:rsidP="00EE2E5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7,984</w:t>
            </w:r>
          </w:p>
        </w:tc>
      </w:tr>
      <w:tr w:rsidR="00AA36A2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C71751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2.44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2F5FAC" w:rsidRDefault="006706DF" w:rsidP="002F5F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1751">
              <w:rPr>
                <w:rFonts w:ascii="Times New Roman" w:hAnsi="Times New Roman" w:cs="Times New Roman"/>
                <w:sz w:val="18"/>
                <w:szCs w:val="18"/>
              </w:rPr>
              <w:t xml:space="preserve">Освобождение от уплаты налога на имущество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организаций, выступающих управляющими компаниями индустриальных (промышленных) парков, включенных в реестр индустриальных (промышленных) парков Оренбургской области в соответствии с </w:t>
            </w:r>
            <w:hyperlink r:id="rId8" w:history="1">
              <w:r w:rsidRPr="006706DF">
                <w:rPr>
                  <w:rFonts w:ascii="Times New Roman" w:hAnsi="Times New Roman" w:cs="Times New Roman"/>
                  <w:sz w:val="18"/>
                  <w:szCs w:val="18"/>
                </w:rPr>
                <w:t>Законом</w:t>
              </w:r>
            </w:hyperlink>
            <w:r w:rsidRPr="006706DF">
              <w:rPr>
                <w:rFonts w:ascii="Times New Roman" w:hAnsi="Times New Roman" w:cs="Times New Roman"/>
                <w:sz w:val="18"/>
                <w:szCs w:val="18"/>
              </w:rPr>
              <w:t xml:space="preserve"> 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ренбургской области "Об индустриальных (промышленных) парках Оренбургской области" и заключивших соглашение об оказании мер государственной поддержки деятельности индустриального (промышленного) парка с Правительством Оренбургской области. (с 01.01.2018)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C71751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AA36A2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AA36A2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AA36A2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AA36A2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AA36A2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A36A2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2F5FAC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2.45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2F5FAC" w:rsidP="002F5FA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Пониженная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F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ставка по налогу на имущество в отношении организаций, осуществляющих передачу в лизинг сельскохозяйственной техники и оборудования предприятиям агропромышленного комплекса области, приобретенных за счет средств областного бюджета на условиях финансового лизинга, ставку налога установить в размере.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C71751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DF5311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  <w:r w:rsidR="00062A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DF5311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  <w:r w:rsidR="00062A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DF5311" w:rsidP="00EE2E5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</w:t>
            </w:r>
            <w:r w:rsidR="00EE2E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AA36A2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AA36A2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A36A2" w:rsidRPr="00CE353F" w:rsidTr="003E1305">
        <w:trPr>
          <w:trHeight w:val="1323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DF5311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2.46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DF5311" w:rsidP="0097555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311">
              <w:rPr>
                <w:rFonts w:ascii="Times New Roman" w:hAnsi="Times New Roman" w:cs="Times New Roman"/>
                <w:sz w:val="18"/>
                <w:szCs w:val="18"/>
              </w:rPr>
              <w:t>Пониженная ставка по налогу на имущество в отношении имущества используемого непосредственно для производства, переработки и хранения сельскохозяйственной продукции:</w:t>
            </w:r>
            <w:r w:rsidRPr="00DF5311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в 2018 году -0,3</w:t>
            </w:r>
            <w:proofErr w:type="gramStart"/>
            <w:r w:rsidRPr="00DF5311">
              <w:rPr>
                <w:rFonts w:ascii="Times New Roman" w:hAnsi="Times New Roman" w:cs="Times New Roman"/>
                <w:sz w:val="18"/>
                <w:szCs w:val="18"/>
              </w:rPr>
              <w:t>% ;</w:t>
            </w:r>
            <w:proofErr w:type="gramEnd"/>
            <w:r w:rsidRPr="00DF5311">
              <w:rPr>
                <w:rFonts w:ascii="Times New Roman" w:hAnsi="Times New Roman" w:cs="Times New Roman"/>
                <w:sz w:val="18"/>
                <w:szCs w:val="18"/>
              </w:rPr>
              <w:t xml:space="preserve"> в 2019 году - 0,3% ; в 2020 году - 0,7% </w:t>
            </w:r>
            <w:r w:rsidR="00975552">
              <w:rPr>
                <w:rFonts w:ascii="Times New Roman" w:hAnsi="Times New Roman" w:cs="Times New Roman"/>
                <w:sz w:val="18"/>
                <w:szCs w:val="18"/>
              </w:rPr>
              <w:t xml:space="preserve">  (с 01.01.2018)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C71751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AA36A2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062AE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195,659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EE2E5A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188,2</w:t>
            </w:r>
            <w:r w:rsidR="00062A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EE2E5A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158,5</w:t>
            </w:r>
            <w:r w:rsidR="00062A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AA36A2" w:rsidRPr="000B43D6" w:rsidRDefault="00EE2E5A" w:rsidP="00062AE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</w:t>
            </w:r>
            <w:r w:rsidR="00062A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</w:tr>
      <w:tr w:rsidR="00D67750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0B43D6" w:rsidRDefault="00DF5311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2.47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F5311" w:rsidRPr="00DF5311" w:rsidRDefault="00DF5311" w:rsidP="00DF53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311">
              <w:rPr>
                <w:rFonts w:ascii="Times New Roman" w:hAnsi="Times New Roman" w:cs="Times New Roman"/>
                <w:sz w:val="18"/>
                <w:szCs w:val="18"/>
              </w:rPr>
              <w:t>Пониженная (0% - с 1 по 5 год; 1,1% - с 6 по 10 год) ставка по налогу на имущество для резидентов ТОСЭР</w:t>
            </w:r>
          </w:p>
          <w:p w:rsidR="00D67750" w:rsidRPr="000B43D6" w:rsidRDefault="00D6775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0B43D6" w:rsidRDefault="00C71751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0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Закон Оренбургской области от 27.11.2003 № 613/70-III-ОЗ "О налоге на имущество организаций"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0B43D6" w:rsidRDefault="00D6775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0B43D6" w:rsidRDefault="00D6775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0B43D6" w:rsidRDefault="00D6775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0B43D6" w:rsidRDefault="00D6775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67750" w:rsidRPr="000B43D6" w:rsidRDefault="00D6775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2F40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F2F40" w:rsidRPr="000B43D6" w:rsidRDefault="001F2F4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F2F40" w:rsidRPr="000B43D6" w:rsidRDefault="001F2F4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F2F40" w:rsidRPr="000B43D6" w:rsidRDefault="001F2F40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F2F40" w:rsidRPr="000B43D6" w:rsidRDefault="0089120A" w:rsidP="00F255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257,1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F2F40" w:rsidRPr="000B43D6" w:rsidRDefault="00121E82" w:rsidP="008912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257</w:t>
            </w:r>
            <w:r w:rsidR="00891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,1</w:t>
            </w:r>
            <w:r w:rsidRPr="000B4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1F2F40" w:rsidRPr="000B4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F2F40" w:rsidRPr="000B43D6" w:rsidRDefault="00FF744C" w:rsidP="00CA532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252,2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F2F40" w:rsidRPr="000B43D6" w:rsidRDefault="00A74C98" w:rsidP="008912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249,9</w:t>
            </w:r>
            <w:r w:rsidR="00121E82" w:rsidRPr="000B4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1F2F40" w:rsidRPr="000B4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F2F40" w:rsidRPr="000B43D6" w:rsidRDefault="00A74C98" w:rsidP="008912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249,9</w:t>
            </w:r>
            <w:r w:rsidR="00121E82" w:rsidRPr="000B4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1F2F40" w:rsidRPr="000B4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21E82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121E82" w:rsidRPr="000B43D6" w:rsidRDefault="00121E82" w:rsidP="00121E8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121E82" w:rsidRPr="000B43D6" w:rsidRDefault="00121E82" w:rsidP="00121E8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Освобождаются от уплаты налога: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121E82" w:rsidRPr="000B43D6" w:rsidRDefault="00121E82" w:rsidP="00121E8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121E82" w:rsidRPr="000B43D6" w:rsidRDefault="00121E82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  <w:r w:rsidR="004F6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121E82" w:rsidRPr="000B43D6" w:rsidRDefault="004F6CCE" w:rsidP="00121E8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121E82" w:rsidRPr="000B43D6" w:rsidRDefault="004F6CCE" w:rsidP="00FF744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FF74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121E82" w:rsidRPr="000B43D6" w:rsidRDefault="004F6CCE" w:rsidP="000940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  <w:r w:rsidR="00094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094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121E82" w:rsidRPr="000B43D6" w:rsidRDefault="004F6CCE" w:rsidP="000940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  <w:r w:rsidR="00094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094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F6CCE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Герои Советского Союза, Герои Российской Федерации, Герои Социалистического Труда, полные кавалеры ордена Славы, полные кавалеры ордена Трудовой Славы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 Оренбургской области от 16.11.2002 № 322/66-III-ОЗ «О транспортном налоге»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</w:tr>
      <w:tr w:rsidR="004F6CCE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3.1.2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 Великой Отечественной войны и приравненные к ним лица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 Оренбургской области от 16.11.2002 № 322/66-III-ОЗ «О транс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портном налоге»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0,11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</w:tr>
      <w:tr w:rsidR="004F6CCE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3.1.3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категории граждан, подвергшихся воздействию радиации вследствие чернобыльской катастрофы, в соответствии с Законом Российской Федерации «О социальной защите граждан, подвергшихся радиации вследствие катастрофы на Чернобыльской АЭС»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 Оренбургской области от 16.11.2002 № 322/66-III-ОЗ «О транспортном налоге»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</w:tr>
      <w:tr w:rsidR="004F6CCE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3.1.4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инвалиды всех категорий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 Оренбургской области от 16.11.2002 № 322/66-III-ОЗ «О транспортном налоге»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107,5</w:t>
            </w:r>
          </w:p>
        </w:tc>
      </w:tr>
      <w:tr w:rsidR="004F6CCE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3.1.5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один из родителей (усыновителей), попечителей, опекунов, приемных родителей многодетной семьи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 Оренбургской области от 16.11.2002 № 322/66-III-ОЗ «О транспортном налоге»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5,9</w:t>
            </w:r>
          </w:p>
        </w:tc>
      </w:tr>
      <w:tr w:rsidR="004F6CCE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3.1.6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организации, занимающиеся подготовкой юношей по военно-учетным специальностям (ВУС) к службе в армии, приобщением молодежи к военно-прикладным видам спорта и выполняющие оборонный заказ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 Оренбургской области от 16.11.2002 № 322/66-III-ОЗ «О транспортном налоге»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0,45</w:t>
            </w:r>
          </w:p>
        </w:tc>
      </w:tr>
      <w:tr w:rsidR="004F6CCE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3.1.7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общественные организации инвалидов, использующие транспортные средства для осуществления своей уставной деятельности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 Оренбургской области от 16.11.2002 № 322/66-III-ОЗ «О транспортном налоге»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0,024</w:t>
            </w:r>
          </w:p>
        </w:tc>
      </w:tr>
      <w:tr w:rsidR="004F6CCE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3.1.8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профессиональные аварийно-спасательные службы, профессиональные аварийно-спасательные формирования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 Оренбургской области от 16.11.2002 № 322/66-III-ОЗ «О транспортном налоге»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0,673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0,673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0,673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0,673</w:t>
            </w:r>
          </w:p>
        </w:tc>
      </w:tr>
      <w:tr w:rsidR="004F6CCE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3.1.9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органы управления и подразделения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 Оренбургской области от 16.11.2002 № 322/66-III-ОЗ «О транспортном налоге»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0,235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0,235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0,235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0,235</w:t>
            </w:r>
          </w:p>
        </w:tc>
      </w:tr>
      <w:tr w:rsidR="004F6CCE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3.1.10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органы и подразделения внутренних дел Министерства внутренних дел Российской Федерации по Оренбургской области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 Оренбургской области от 16.11.2002 № 322/66-III-ОЗ «О транспортном налоге»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9045C7" w:rsidP="009045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9045C7" w:rsidP="009045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4F6CCE"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9045C7" w:rsidP="009045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4F6CCE"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9045C7" w:rsidP="009045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4F6CCE"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9045C7" w:rsidP="009045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4F6CCE"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</w:t>
            </w:r>
          </w:p>
        </w:tc>
      </w:tr>
      <w:tr w:rsidR="004F6CCE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3.1.11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муниципальные учреждения, созданные для выполнения работ, оказания услуг в целях обеспечения реализации предусмотренных законодательством Российской Федерации полномочий органов местного самоуправления в сфере образования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 Оренбургской области от 16.11.2002 № 322/66-III-ОЗ «О транспортном налоге»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A85A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A85A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,926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A85A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A85A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926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A85A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A85A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A85A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A85A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A85A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A85A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926</w:t>
            </w:r>
          </w:p>
        </w:tc>
      </w:tr>
      <w:tr w:rsidR="004F6CCE" w:rsidRPr="00CE353F" w:rsidTr="003E1305">
        <w:trPr>
          <w:trHeight w:val="141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3.1.12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муниципальные учреждения, созданные для выполнения работ, оказания услуг в целях обеспечения реализации предусмотренных законодательством Российской Федерации полномочий органов местного самоуправления в сфере культуры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 Оренбургской области от 16.11.2002 № 322/66-III-ОЗ «О транспортном налоге»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EF4A4C" w:rsidP="00EF4A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4F6CCE"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EF4A4C" w:rsidP="00EF4A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4F6CCE"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EF4A4C" w:rsidP="00EF4A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4F6CCE"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EF4A4C" w:rsidP="00EF4A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4F6CCE"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EF4A4C" w:rsidP="00EF4A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4F6CCE"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</w:t>
            </w:r>
          </w:p>
        </w:tc>
      </w:tr>
      <w:tr w:rsidR="004F6CCE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3.1.13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 учреждения, созданные для выполнения работ, оказания услуг в целях обеспечения реализации предусмотренных законодательством Российской Федерации полномочий органов исполнительной власти Оренбургской области в сфере образования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 Оренбургской области от 16.11.2002 № 322/66-III-ОЗ «О транспортном налоге»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0321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0321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0321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0321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0321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0321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0321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0321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0321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0321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</w:t>
            </w:r>
          </w:p>
        </w:tc>
      </w:tr>
      <w:tr w:rsidR="004F6CCE" w:rsidRPr="00CE353F" w:rsidTr="003E1305">
        <w:trPr>
          <w:trHeight w:val="1558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3.1.14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 учреждения, созданные для выполнения работ, оказания услуг в целях обеспечения реализации предусмотренных законодательством Российской Федерации полномочий органов исполнительной власти Оренбургской области в сфере здравоохранения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 Оренбургской области от 16.11.2002 № 322/66-III-ОЗ «О транспортном налоге»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0321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0321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0321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0321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0321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0321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0321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0321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0321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0321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615</w:t>
            </w:r>
          </w:p>
        </w:tc>
      </w:tr>
      <w:tr w:rsidR="004F6CCE" w:rsidRPr="00CE353F" w:rsidTr="003E1305">
        <w:trPr>
          <w:trHeight w:val="1437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3.1.15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 учреждения, созданные для выполнения работ, оказания услуг в целях обеспечения реализации предусмотренных законодательством Российской Федерации полномочий органов исполнительной власти Оренбургской области в сфере социального обслуживания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 Оренбургской области от 16.11.2002 № 322/66-III-ОЗ «О транспортном налоге»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0321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0321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0321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0321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0321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0321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0321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0321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0321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0321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,338</w:t>
            </w:r>
          </w:p>
        </w:tc>
      </w:tr>
      <w:tr w:rsidR="004F6CCE" w:rsidRPr="00CE353F" w:rsidTr="003E1305">
        <w:trPr>
          <w:trHeight w:val="1484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3.1.16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 учреждения, созданные для выполнения работ, оказания услуг в целях обеспечения реализации предусмотренных законодательством Российской Федерации полномочий органов исполнительной власти Оренбургской области в сфере культуры и искусства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 Оренбургской области от 16.11.2002 № 322/66-III-ОЗ «О транспортном налоге»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775361" w:rsidP="007753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4F6CCE"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775361" w:rsidP="007753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4F6CCE"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775361" w:rsidP="007753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4F6CCE"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775361" w:rsidP="007753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4F6CCE"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775361" w:rsidP="007753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4F6CCE"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</w:t>
            </w:r>
          </w:p>
        </w:tc>
      </w:tr>
      <w:tr w:rsidR="004F6CCE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3.1.17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органы законодательной (представительной) и исполнительной власти Оренбургской области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 Оренбургской области от 16.11.2002 № 322/66-III-ОЗ «О транспортном налоге»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9252C" w:rsidP="004925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9252C" w:rsidP="004925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4F6CCE"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9252C" w:rsidP="004925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4F6CCE"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9252C" w:rsidP="004925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4F6CCE"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9252C" w:rsidP="004925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4F6CCE"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4F6CCE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3.1.18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органы местного самоуправления муниципальных образований Оренбургской области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 Оренбургской области от 16.11.2002 № 322/66-III-ОЗ «О транспортном налоге»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925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4925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925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4925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925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4925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925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4925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9252C" w:rsidRPr="0049252C" w:rsidRDefault="004F6CCE" w:rsidP="0049252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4925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</w:t>
            </w:r>
          </w:p>
        </w:tc>
      </w:tr>
      <w:tr w:rsidR="004F6CCE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3.1.19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 учреждения по управлению дорожным хозяйством Оренбургской области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 Оренбургской области от 16.11.2002 № 322/66-III-ОЗ «О транспортном налоге»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9252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4925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9252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4925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CA5320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F6CCE" w:rsidRPr="00CE353F" w:rsidTr="003E1305">
        <w:trPr>
          <w:trHeight w:val="2828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3.1.20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 учреждения, осуществляющие полномочия по сохранению, воспроизводству и регулированию объектов животного мира и водных биологических ресурсов, государственные учреждения, осуществляющие деятельность по организации воспроизводства конного поголовья и испытанию племенных лошадей в целях селекции в племенном коневодстве, государственные учреждения ветеринарии и лесничества, учредителями которых являются органы государственной власти Оренбургской области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 Оренбургской области от 16.11.2002 № 322/66-III-ОЗ «О транспортном налоге»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E4B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4E4B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E4B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4E4B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E4B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4E4B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E4B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4E4B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E4B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4E4B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</w:t>
            </w:r>
          </w:p>
        </w:tc>
      </w:tr>
      <w:tr w:rsidR="004F6CCE" w:rsidRPr="00CE353F" w:rsidTr="003E1305">
        <w:trPr>
          <w:trHeight w:val="1431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3.1.21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учреждения, выполняющие функции в сфере пожарной безопасности, защиты населения и территорий от чрезвычайных ситуаций, спасания людей на водных объектах, учредителями которых являются органы исполнительной власти Оренбургской области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 Оренбургской области от 16.11.2002 № 322/66-III-ОЗ «О транспортном налоге»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E57E7E" w:rsidP="00E57E7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4F6CCE"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E57E7E" w:rsidP="00E57E7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4F6CCE"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E57E7E" w:rsidP="00E57E7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4F6CCE"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E57E7E" w:rsidP="00E57E7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4F6CCE"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E57E7E" w:rsidP="00E57E7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4F6CCE"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</w:t>
            </w:r>
          </w:p>
        </w:tc>
      </w:tr>
      <w:tr w:rsidR="004F6CCE" w:rsidRPr="00CE353F" w:rsidTr="003E1305">
        <w:trPr>
          <w:trHeight w:val="1825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3.1.22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учреждения, выполняющие функции в сфере пожарной безопасности, защиты населения и территорий от чрезвычайных ситуаций, спасания людей на водных объектах, учредителями которых являются органы местного самоуправления муниципальных образований Оренбургской области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 Оренбургской области от 16.11.2002 № 322/66-III-ОЗ «О транспортном налоге»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0C6155" w:rsidP="000C61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  <w:r w:rsidR="004F6CCE"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0C6155" w:rsidP="000C61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 w:rsidR="004F6CCE"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0C6155" w:rsidP="000C61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 w:rsidR="004F6CCE"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0C6155" w:rsidP="000C61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 w:rsidR="004F6CCE"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0C6155" w:rsidP="000C61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 w:rsidR="004F6CCE"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</w:tr>
      <w:tr w:rsidR="004F6CCE" w:rsidRPr="00CE353F" w:rsidTr="003E1305">
        <w:trPr>
          <w:trHeight w:val="1098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3.1.23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общественные объединения пожарной охраны, созданные в соответствии с Федеральным законом от 6 мая 2011 года № 100-ФЗ «О добровольной пожарной охране»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 Оренбургской области от 16.11.2002 № 322/66-III-ОЗ «О транспортном налоге»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E810BF" w:rsidP="00E810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 w:rsidR="004F6CCE"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E810BF" w:rsidP="00E810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E810BF" w:rsidP="00E810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 w:rsidR="004F6CCE"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E810BF" w:rsidP="00E810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 w:rsidR="004F6CCE"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E810BF" w:rsidP="00E810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 w:rsidR="004F6CCE"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4F6CCE" w:rsidRPr="00CE353F" w:rsidTr="003E1305">
        <w:trPr>
          <w:trHeight w:val="6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в размере 50 процентов уплачивают: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E810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  <w:r w:rsidR="00E81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E810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  <w:r w:rsidR="00E81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E810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  <w:r w:rsidR="00E81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E810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  <w:r w:rsidR="00E81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E810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  <w:r w:rsidR="00E81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F6CCE" w:rsidRPr="00CE353F" w:rsidTr="003E1305">
        <w:trPr>
          <w:trHeight w:val="1094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3.2.1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пенсионеры, получающие пенсии, назначенные в порядке, установленном законодательством Российской Федерации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 Оренбургской области от 16.11.2002 № 322/66-III-ОЗ «О транспортном налоге»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A21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 w:rsidR="00A21C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A21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 w:rsidR="00A21C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A21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 w:rsidR="00A21C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A21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 w:rsidR="00A21C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A21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 w:rsidR="00A21C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</w:tr>
      <w:tr w:rsidR="004F6CCE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3.2.2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ветераны боевых действий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 Оренбургской области от 16.11.2002 № 322/66-III-ОЗ «О транспортном налоге»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A21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A21C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A21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A21C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A21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A21C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A21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A21C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A21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A21C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</w:t>
            </w:r>
          </w:p>
        </w:tc>
      </w:tr>
      <w:tr w:rsidR="004F6CCE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3.2.3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 автотранспорта, осуществляющие пассажирские перевозки на муниципальных, межмуниципальных, межрегиональных и международных маршрутах, соблюдающие единые условия перевозки пассажиров, у которых наибольший удельный вес доходов составляют доходы от пассажирских перевозок, по транспортным средствам, осуществляющим перевозки пассажиров (кроме легкового такси и автобусов (микроавтобусов), работающих в платном режиме маршрутных такси)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 Оренбургской области от 16.11.2002 № 322/66-III-ОЗ «О транспортном налоге»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CD6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CD6B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,88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CD6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CD6B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CD6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CD6B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CD6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CD6B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,88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CD6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CD6B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,88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4F6CCE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3.2.4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организации агропромышленного комплекса всех форм собственности, крестьянские (фермерские) хозяйства (за исключением граждан, ведущих личное подсобное хозяйство), занимающиеся производством сельскохозяйственной продукции, удельный вес доходов </w:t>
            </w:r>
            <w:proofErr w:type="gramStart"/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реализации</w:t>
            </w:r>
            <w:proofErr w:type="gramEnd"/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которой в общей сумме их доходов составляет 70 и более процентов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 Оренбургской области от 16.11.2002 № 322/66-III-ОЗ «О транспортном налоге»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CD6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 w:rsidR="00CD6B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CD6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 w:rsidR="00CD6B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CD6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 w:rsidR="00CD6B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CD6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 w:rsidR="00CD6B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CD6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 w:rsidR="00CD6B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</w:t>
            </w:r>
          </w:p>
        </w:tc>
      </w:tr>
      <w:tr w:rsidR="004F6CCE" w:rsidRPr="00A42566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Упрощенная система налогообложения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CD6B5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438</w:t>
            </w:r>
            <w:r w:rsidR="00CD6B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CD6B5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438</w:t>
            </w:r>
            <w:r w:rsidR="00CD6B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CD6B5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438</w:t>
            </w:r>
            <w:r w:rsidR="00CD6B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</w:t>
            </w:r>
            <w:r w:rsidRPr="000B43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CD6B5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438</w:t>
            </w:r>
            <w:r w:rsidR="00CD6B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</w:t>
            </w:r>
            <w:r w:rsidRPr="000B43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AB7C3C" w:rsidP="00CD6B5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399,1</w:t>
            </w:r>
          </w:p>
        </w:tc>
      </w:tr>
      <w:tr w:rsidR="004F6CCE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sz w:val="20"/>
                <w:szCs w:val="20"/>
              </w:rPr>
              <w:t>Налогоплательщики, применяющие упрощенную систему налогообложения и выбравшие в качестве объекта налогообложения доходы, уменьшенные на величину расходов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 Оренбургской области от 12.11.2015 № 3460/974-V-ОЗ «О внесении изменений в Закон Оренбургской области «Об установлении налоговой ставки для налогоплательщиков, применяющих упрощенную систему налогообложения»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1F1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sz w:val="20"/>
                <w:szCs w:val="20"/>
              </w:rPr>
              <w:t xml:space="preserve">   396</w:t>
            </w:r>
            <w:r w:rsidR="001F1EC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sz w:val="20"/>
                <w:szCs w:val="20"/>
              </w:rPr>
              <w:t xml:space="preserve">5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1F1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sz w:val="20"/>
                <w:szCs w:val="20"/>
              </w:rPr>
              <w:t xml:space="preserve">   396</w:t>
            </w:r>
            <w:r w:rsidR="001F1EC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sz w:val="20"/>
                <w:szCs w:val="20"/>
              </w:rPr>
              <w:t xml:space="preserve">5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1F1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sz w:val="20"/>
                <w:szCs w:val="20"/>
              </w:rPr>
              <w:t xml:space="preserve">   396</w:t>
            </w:r>
            <w:r w:rsidR="001F1EC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sz w:val="20"/>
                <w:szCs w:val="20"/>
              </w:rPr>
              <w:t xml:space="preserve">5   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1F1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sz w:val="20"/>
                <w:szCs w:val="20"/>
              </w:rPr>
              <w:t xml:space="preserve">   396</w:t>
            </w:r>
            <w:r w:rsidR="001F1EC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sz w:val="20"/>
                <w:szCs w:val="20"/>
              </w:rPr>
              <w:t xml:space="preserve">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1F1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sz w:val="20"/>
                <w:szCs w:val="20"/>
              </w:rPr>
              <w:t xml:space="preserve">   396</w:t>
            </w:r>
            <w:r w:rsidR="001F1EC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sz w:val="20"/>
                <w:szCs w:val="20"/>
              </w:rPr>
              <w:t xml:space="preserve">5   </w:t>
            </w:r>
          </w:p>
        </w:tc>
      </w:tr>
      <w:tr w:rsidR="004F6CCE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sz w:val="20"/>
                <w:szCs w:val="20"/>
              </w:rPr>
              <w:t>Налогоплательщики, применяющие упрощенную систему налогообложения и выбравшие в качестве объекта налогообложения доходы, в отношении видов предпринимательской деятельности, указанных в приложении к Закону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 Оренбургской области от 12.11.2015 № 3460/974-V-ОЗ «О внесении изменений в Закон Оренбургской области «Об установлении налоговой ставки для налогоплательщиков, применяющих упрощенную систему налогообложения»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1F1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sz w:val="20"/>
                <w:szCs w:val="20"/>
              </w:rPr>
              <w:t xml:space="preserve">       2</w:t>
            </w:r>
            <w:r w:rsidR="001F1EC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sz w:val="20"/>
                <w:szCs w:val="20"/>
              </w:rPr>
              <w:t xml:space="preserve">637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1F1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sz w:val="20"/>
                <w:szCs w:val="20"/>
              </w:rPr>
              <w:t xml:space="preserve">       2</w:t>
            </w:r>
            <w:r w:rsidR="001F1EC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sz w:val="20"/>
                <w:szCs w:val="20"/>
              </w:rPr>
              <w:t xml:space="preserve">637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1F1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sz w:val="20"/>
                <w:szCs w:val="20"/>
              </w:rPr>
              <w:t xml:space="preserve">       2</w:t>
            </w:r>
            <w:r w:rsidR="001F1EC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sz w:val="20"/>
                <w:szCs w:val="20"/>
              </w:rPr>
              <w:t xml:space="preserve">637   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1F1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sz w:val="20"/>
                <w:szCs w:val="20"/>
              </w:rPr>
              <w:t xml:space="preserve">       2</w:t>
            </w:r>
            <w:r w:rsidR="001F1EC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sz w:val="20"/>
                <w:szCs w:val="20"/>
              </w:rPr>
              <w:t xml:space="preserve">637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1F1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sz w:val="20"/>
                <w:szCs w:val="20"/>
              </w:rPr>
              <w:t xml:space="preserve">       2</w:t>
            </w:r>
            <w:r w:rsidR="001F1EC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B43D6">
              <w:rPr>
                <w:rFonts w:ascii="Times New Roman" w:hAnsi="Times New Roman" w:cs="Times New Roman"/>
                <w:sz w:val="20"/>
                <w:szCs w:val="20"/>
              </w:rPr>
              <w:t xml:space="preserve">637   </w:t>
            </w:r>
          </w:p>
        </w:tc>
      </w:tr>
      <w:tr w:rsidR="004F6CCE" w:rsidRPr="00CE353F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sz w:val="20"/>
                <w:szCs w:val="20"/>
              </w:rPr>
              <w:t>Налогоплательщики - индивидуальные предприниматели, впервые зарегистрированные при применении упрощенной системы налогообложения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 Оренбургской области от 28.04.2015 № 3105/843-V-ОЗ «Об установлении налоговой ставки в размере 0 процентов для налогоплательщиков - индивидуальных предпринимателей, впервые зарегистрированных при применении упрощенной системы налогообложения и патентной системы налогообложения»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1F1EC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  <w:r w:rsidR="001F1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1F1EC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  <w:r w:rsidR="001F1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1F1EC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  <w:r w:rsidR="001F1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1F1EC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  <w:r w:rsidR="001F1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1F1EC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F6CCE" w:rsidRPr="000B43D6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Патентная система налогообложения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5C76BB" w:rsidP="005C76B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</w:t>
            </w:r>
            <w:r w:rsidR="004F6CCE" w:rsidRPr="000B43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5C76BB" w:rsidP="005C76B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</w:t>
            </w:r>
            <w:r w:rsidR="004F6CCE" w:rsidRPr="000B43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5C76BB" w:rsidP="005C76B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</w:t>
            </w:r>
            <w:r w:rsidR="004F6CCE" w:rsidRPr="000B43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5C76BB" w:rsidP="005C76B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</w:t>
            </w:r>
            <w:r w:rsidR="004F6CCE" w:rsidRPr="000B43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5C76B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4F6CCE" w:rsidRPr="00A42566" w:rsidTr="003E1305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3D6">
              <w:rPr>
                <w:rFonts w:ascii="Times New Roman" w:hAnsi="Times New Roman" w:cs="Times New Roman"/>
                <w:sz w:val="20"/>
                <w:szCs w:val="20"/>
              </w:rPr>
              <w:t>Налогоплательщики - индивидуальные предприниматели, впервые зарегистрированные при применении патентной системы налогообложения</w:t>
            </w:r>
          </w:p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 Оренбургской области от 28.04.2015 № 3105/843-V-ОЗ «Об установлении налоговой ставки в размере 0 процентов для налогоплательщиков - индивидуальных предпринимателей, впервые зарегистрированных при применении упрощенной системы налогообложения и патентной системы налогообложения»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5C76BB" w:rsidP="005C76B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</w:t>
            </w:r>
            <w:r w:rsidR="004F6CCE"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5C76BB" w:rsidP="005C76B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0,425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5C76BB" w:rsidP="005C76B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</w:t>
            </w:r>
            <w:r w:rsidR="004F6CCE"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5C76BB" w:rsidP="005C76B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</w:t>
            </w:r>
            <w:r w:rsidR="004F6CCE" w:rsidRPr="000B4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4F6CCE" w:rsidRPr="000B43D6" w:rsidRDefault="004F6CCE" w:rsidP="005C76B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4F6CCE" w:rsidRPr="00CE353F" w:rsidTr="003E1305">
        <w:trPr>
          <w:trHeight w:val="645"/>
        </w:trPr>
        <w:tc>
          <w:tcPr>
            <w:tcW w:w="71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4F6CCE" w:rsidRPr="00CE353F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35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8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4F6CCE" w:rsidRPr="00CE353F" w:rsidRDefault="004F6CCE" w:rsidP="004F6C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E35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налоговых льгот, предоставляемых в соответствии с решениями, принятыми органами государственной власти субъекта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4F6CCE" w:rsidRPr="00CE353F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35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2F70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2 973,1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4F6CCE" w:rsidRPr="00CE353F" w:rsidRDefault="002F7053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3 906,6</w:t>
            </w:r>
            <w:r w:rsidR="004F6CCE" w:rsidRPr="00CE35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4F6CCE" w:rsidRPr="00CE353F" w:rsidRDefault="004F6CCE" w:rsidP="00A950A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35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2F70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A9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2F70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A95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4F6CCE" w:rsidRPr="00CE353F" w:rsidRDefault="00BC059F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970,9</w:t>
            </w:r>
            <w:r w:rsidR="004F6CCE" w:rsidRPr="00CE35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4F6CCE" w:rsidRPr="00CE353F" w:rsidRDefault="004F6CCE" w:rsidP="004F6C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35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BC05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788,8</w:t>
            </w:r>
          </w:p>
        </w:tc>
      </w:tr>
      <w:tr w:rsidR="004F6CCE" w:rsidRPr="00CE353F" w:rsidTr="003E1305">
        <w:trPr>
          <w:trHeight w:val="300"/>
        </w:trPr>
        <w:tc>
          <w:tcPr>
            <w:tcW w:w="15017" w:type="dxa"/>
            <w:gridSpan w:val="8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6CCE" w:rsidRPr="00CE353F" w:rsidRDefault="004F6CCE" w:rsidP="004F6CCE">
            <w:pPr>
              <w:tabs>
                <w:tab w:val="left" w:pos="327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35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Примечания:</w:t>
            </w:r>
          </w:p>
          <w:p w:rsidR="004F6CCE" w:rsidRPr="00CE353F" w:rsidRDefault="004F6CCE" w:rsidP="004F6CCE">
            <w:pPr>
              <w:numPr>
                <w:ilvl w:val="0"/>
                <w:numId w:val="83"/>
              </w:numPr>
              <w:tabs>
                <w:tab w:val="left" w:pos="327"/>
              </w:tabs>
              <w:spacing w:before="40"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35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Для городов федерального значения Москвы, Санкт-Петербурга и Севастополя в состав данных рекомендуется включать также сведения об оценке налоговых льгот по местным налогам: земельному налогу и налогу на имущество физических лиц.</w:t>
            </w:r>
          </w:p>
          <w:p w:rsidR="004F6CCE" w:rsidRPr="00CE353F" w:rsidRDefault="004F6CCE" w:rsidP="004F6CCE">
            <w:pPr>
              <w:numPr>
                <w:ilvl w:val="0"/>
                <w:numId w:val="83"/>
              </w:numPr>
              <w:tabs>
                <w:tab w:val="left" w:pos="327"/>
              </w:tabs>
              <w:spacing w:before="40"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35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Рекомендуется включать в состав данных сведения обо всех налоговых льготах, установленных законами субъектов Российской Федерации, действие которых распространяется на очередной год и (или) плановый период, включая: а) льготы, которыми в отчетном периоде налогоплательщики не пользовались; б) новые льготы, которые начнут действовать в очередном году или плановом периоде. </w:t>
            </w:r>
          </w:p>
          <w:p w:rsidR="004F6CCE" w:rsidRPr="00CE353F" w:rsidRDefault="004F6CCE" w:rsidP="004F6CCE">
            <w:pPr>
              <w:numPr>
                <w:ilvl w:val="0"/>
                <w:numId w:val="83"/>
              </w:numPr>
              <w:tabs>
                <w:tab w:val="left" w:pos="327"/>
              </w:tabs>
              <w:spacing w:before="40"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35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случае, если налоговые льготы не установлены, рекомендуется указывать это обстоятельство в отношении соответствующего налога (специального налогового режима).</w:t>
            </w:r>
          </w:p>
        </w:tc>
      </w:tr>
    </w:tbl>
    <w:p w:rsidR="004A37FE" w:rsidRPr="001F2F40" w:rsidRDefault="004A37FE" w:rsidP="001F2F40"/>
    <w:sectPr w:rsidR="004A37FE" w:rsidRPr="001F2F40" w:rsidSect="000304DD">
      <w:footerReference w:type="default" r:id="rId9"/>
      <w:pgSz w:w="16838" w:h="11906" w:orient="landscape"/>
      <w:pgMar w:top="851" w:right="992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053" w:rsidRDefault="002F7053" w:rsidP="00C624A0">
      <w:pPr>
        <w:spacing w:after="0" w:line="240" w:lineRule="auto"/>
      </w:pPr>
      <w:r>
        <w:separator/>
      </w:r>
    </w:p>
  </w:endnote>
  <w:endnote w:type="continuationSeparator" w:id="0">
    <w:p w:rsidR="002F7053" w:rsidRDefault="002F7053" w:rsidP="00C62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922542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2F7053" w:rsidRPr="00EA1C99" w:rsidRDefault="002F7053">
        <w:pPr>
          <w:pStyle w:val="a9"/>
          <w:jc w:val="center"/>
          <w:rPr>
            <w:rFonts w:ascii="Times New Roman" w:hAnsi="Times New Roman" w:cs="Times New Roman"/>
          </w:rPr>
        </w:pPr>
        <w:r w:rsidRPr="00EA1C99">
          <w:rPr>
            <w:rFonts w:ascii="Times New Roman" w:hAnsi="Times New Roman" w:cs="Times New Roman"/>
          </w:rPr>
          <w:fldChar w:fldCharType="begin"/>
        </w:r>
        <w:r w:rsidRPr="00EA1C99">
          <w:rPr>
            <w:rFonts w:ascii="Times New Roman" w:hAnsi="Times New Roman" w:cs="Times New Roman"/>
          </w:rPr>
          <w:instrText>PAGE   \* MERGEFORMAT</w:instrText>
        </w:r>
        <w:r w:rsidRPr="00EA1C99">
          <w:rPr>
            <w:rFonts w:ascii="Times New Roman" w:hAnsi="Times New Roman" w:cs="Times New Roman"/>
          </w:rPr>
          <w:fldChar w:fldCharType="separate"/>
        </w:r>
        <w:r w:rsidR="005D23C3">
          <w:rPr>
            <w:rFonts w:ascii="Times New Roman" w:hAnsi="Times New Roman" w:cs="Times New Roman"/>
            <w:noProof/>
          </w:rPr>
          <w:t>9</w:t>
        </w:r>
        <w:r w:rsidRPr="00EA1C99">
          <w:rPr>
            <w:rFonts w:ascii="Times New Roman" w:hAnsi="Times New Roman" w:cs="Times New Roman"/>
          </w:rPr>
          <w:fldChar w:fldCharType="end"/>
        </w:r>
      </w:p>
    </w:sdtContent>
  </w:sdt>
  <w:p w:rsidR="002F7053" w:rsidRDefault="002F705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053" w:rsidRDefault="002F7053" w:rsidP="00C624A0">
      <w:pPr>
        <w:spacing w:after="0" w:line="240" w:lineRule="auto"/>
      </w:pPr>
      <w:r>
        <w:separator/>
      </w:r>
    </w:p>
  </w:footnote>
  <w:footnote w:type="continuationSeparator" w:id="0">
    <w:p w:rsidR="002F7053" w:rsidRDefault="002F7053" w:rsidP="00C624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D10BA"/>
    <w:multiLevelType w:val="multilevel"/>
    <w:tmpl w:val="A08EF6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3555" w:hanging="720"/>
      </w:pPr>
      <w:rPr>
        <w:rFonts w:ascii="13" w:hAnsi="13" w:cs="Times New Roman" w:hint="default"/>
        <w:b w:val="0"/>
        <w:i w:val="0"/>
        <w:sz w:val="26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0CF3579"/>
    <w:multiLevelType w:val="hybridMultilevel"/>
    <w:tmpl w:val="F9A01CB8"/>
    <w:lvl w:ilvl="0" w:tplc="1CD67C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46127F"/>
    <w:multiLevelType w:val="hybridMultilevel"/>
    <w:tmpl w:val="A0BAAF6A"/>
    <w:lvl w:ilvl="0" w:tplc="1464B772">
      <w:start w:val="1"/>
      <w:numFmt w:val="russianLower"/>
      <w:lvlText w:val="%1)"/>
      <w:lvlJc w:val="left"/>
      <w:pPr>
        <w:ind w:left="720" w:hanging="360"/>
      </w:pPr>
      <w:rPr>
        <w:rFonts w:ascii="13" w:hAnsi="13" w:cs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4C7BCF"/>
    <w:multiLevelType w:val="hybridMultilevel"/>
    <w:tmpl w:val="E4EA9482"/>
    <w:lvl w:ilvl="0" w:tplc="0F9659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7C372A1"/>
    <w:multiLevelType w:val="hybridMultilevel"/>
    <w:tmpl w:val="932EE480"/>
    <w:lvl w:ilvl="0" w:tplc="E1FC44BC">
      <w:start w:val="1"/>
      <w:numFmt w:val="russianLower"/>
      <w:lvlText w:val="%1)"/>
      <w:lvlJc w:val="left"/>
      <w:pPr>
        <w:ind w:left="1429" w:hanging="360"/>
      </w:pPr>
      <w:rPr>
        <w:rFonts w:ascii="13" w:hAnsi="13" w:cs="Times New Roman" w:hint="default"/>
        <w:b w:val="0"/>
        <w:i w:val="0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8CC2FBF"/>
    <w:multiLevelType w:val="hybridMultilevel"/>
    <w:tmpl w:val="70F01E3E"/>
    <w:lvl w:ilvl="0" w:tplc="B6F083DE">
      <w:start w:val="1"/>
      <w:numFmt w:val="decimal"/>
      <w:lvlText w:val="РАЗДЕЛ %1."/>
      <w:lvlJc w:val="left"/>
      <w:pPr>
        <w:ind w:left="9999" w:hanging="360"/>
      </w:pPr>
      <w:rPr>
        <w:rFonts w:ascii="Times New Roman" w:hAnsi="Times New Roman" w:hint="default"/>
        <w:sz w:val="26"/>
        <w:szCs w:val="26"/>
      </w:rPr>
    </w:lvl>
    <w:lvl w:ilvl="1" w:tplc="95067846">
      <w:start w:val="1"/>
      <w:numFmt w:val="decimal"/>
      <w:lvlText w:val="%2)"/>
      <w:lvlJc w:val="left"/>
      <w:pPr>
        <w:ind w:left="1725" w:hanging="64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14718"/>
    <w:multiLevelType w:val="hybridMultilevel"/>
    <w:tmpl w:val="30244B90"/>
    <w:lvl w:ilvl="0" w:tplc="334E97E8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A854BF5"/>
    <w:multiLevelType w:val="multilevel"/>
    <w:tmpl w:val="55EE1F0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8" w15:restartNumberingAfterBreak="0">
    <w:nsid w:val="0BCF3197"/>
    <w:multiLevelType w:val="multilevel"/>
    <w:tmpl w:val="51FECF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3555" w:hanging="720"/>
      </w:pPr>
      <w:rPr>
        <w:rFonts w:ascii="13" w:hAnsi="13" w:cs="Times New Roman" w:hint="default"/>
        <w:b w:val="0"/>
        <w:i w:val="0"/>
        <w:sz w:val="26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0D094F2A"/>
    <w:multiLevelType w:val="hybridMultilevel"/>
    <w:tmpl w:val="8034D4EA"/>
    <w:lvl w:ilvl="0" w:tplc="1464B772">
      <w:start w:val="1"/>
      <w:numFmt w:val="russianLower"/>
      <w:lvlText w:val="%1)"/>
      <w:lvlJc w:val="left"/>
      <w:pPr>
        <w:ind w:left="1069" w:hanging="360"/>
      </w:pPr>
      <w:rPr>
        <w:rFonts w:ascii="13" w:hAnsi="13" w:cs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0D0E1462"/>
    <w:multiLevelType w:val="hybridMultilevel"/>
    <w:tmpl w:val="2ACE7B7C"/>
    <w:lvl w:ilvl="0" w:tplc="6A20BCBC">
      <w:start w:val="1"/>
      <w:numFmt w:val="russianLower"/>
      <w:lvlText w:val="%1)"/>
      <w:lvlJc w:val="left"/>
      <w:pPr>
        <w:ind w:left="1429" w:hanging="360"/>
      </w:pPr>
      <w:rPr>
        <w:rFonts w:ascii="13" w:hAnsi="13" w:cs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0E48110D"/>
    <w:multiLevelType w:val="hybridMultilevel"/>
    <w:tmpl w:val="A78406E0"/>
    <w:lvl w:ilvl="0" w:tplc="1F9E342E">
      <w:start w:val="1"/>
      <w:numFmt w:val="decimal"/>
      <w:lvlText w:val="%1)"/>
      <w:lvlJc w:val="left"/>
      <w:pPr>
        <w:ind w:left="180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0F833F02"/>
    <w:multiLevelType w:val="multilevel"/>
    <w:tmpl w:val="F9664998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0F8D3430"/>
    <w:multiLevelType w:val="hybridMultilevel"/>
    <w:tmpl w:val="C584F2B4"/>
    <w:lvl w:ilvl="0" w:tplc="1C0C3D4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A52C29"/>
    <w:multiLevelType w:val="hybridMultilevel"/>
    <w:tmpl w:val="006477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02348C"/>
    <w:multiLevelType w:val="multilevel"/>
    <w:tmpl w:val="27BCD4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3555" w:hanging="720"/>
      </w:pPr>
      <w:rPr>
        <w:rFonts w:ascii="13" w:hAnsi="13" w:cs="Times New Roman" w:hint="default"/>
        <w:b w:val="0"/>
        <w:i w:val="0"/>
        <w:sz w:val="26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11411714"/>
    <w:multiLevelType w:val="hybridMultilevel"/>
    <w:tmpl w:val="243C5366"/>
    <w:lvl w:ilvl="0" w:tplc="6E460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7E497E"/>
    <w:multiLevelType w:val="hybridMultilevel"/>
    <w:tmpl w:val="650E28AA"/>
    <w:lvl w:ilvl="0" w:tplc="1464B772">
      <w:start w:val="1"/>
      <w:numFmt w:val="russianLower"/>
      <w:lvlText w:val="%1)"/>
      <w:lvlJc w:val="left"/>
      <w:pPr>
        <w:ind w:left="1429" w:hanging="360"/>
      </w:pPr>
      <w:rPr>
        <w:rFonts w:ascii="13" w:hAnsi="13" w:cs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130A1B93"/>
    <w:multiLevelType w:val="hybridMultilevel"/>
    <w:tmpl w:val="F9D04F88"/>
    <w:lvl w:ilvl="0" w:tplc="1464B772">
      <w:start w:val="1"/>
      <w:numFmt w:val="russianLower"/>
      <w:lvlText w:val="%1)"/>
      <w:lvlJc w:val="left"/>
      <w:pPr>
        <w:ind w:left="1429" w:hanging="360"/>
      </w:pPr>
      <w:rPr>
        <w:rFonts w:ascii="13" w:hAnsi="13" w:cs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13611977"/>
    <w:multiLevelType w:val="multilevel"/>
    <w:tmpl w:val="50FC27B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14763579"/>
    <w:multiLevelType w:val="multilevel"/>
    <w:tmpl w:val="6324F14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hAnsi="Times New Roman" w:hint="default"/>
        <w:color w:val="auto"/>
        <w:sz w:val="26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14AC2F0C"/>
    <w:multiLevelType w:val="multilevel"/>
    <w:tmpl w:val="D6D076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hAnsi="Times New Roman" w:hint="default"/>
        <w:color w:val="auto"/>
        <w:sz w:val="26"/>
      </w:rPr>
    </w:lvl>
    <w:lvl w:ilvl="2">
      <w:start w:val="1"/>
      <w:numFmt w:val="decimal"/>
      <w:isLgl/>
      <w:lvlText w:val="%1.%2.%3."/>
      <w:lvlJc w:val="left"/>
      <w:pPr>
        <w:ind w:left="35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1561606E"/>
    <w:multiLevelType w:val="hybridMultilevel"/>
    <w:tmpl w:val="6B5C1E08"/>
    <w:lvl w:ilvl="0" w:tplc="78A60FD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5660EE1"/>
    <w:multiLevelType w:val="hybridMultilevel"/>
    <w:tmpl w:val="DC1802A0"/>
    <w:lvl w:ilvl="0" w:tplc="1464B772">
      <w:start w:val="1"/>
      <w:numFmt w:val="russianLower"/>
      <w:lvlText w:val="%1)"/>
      <w:lvlJc w:val="left"/>
      <w:pPr>
        <w:ind w:left="1429" w:hanging="360"/>
      </w:pPr>
      <w:rPr>
        <w:rFonts w:ascii="13" w:hAnsi="13" w:cs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156A28E8"/>
    <w:multiLevelType w:val="hybridMultilevel"/>
    <w:tmpl w:val="F9105D6E"/>
    <w:lvl w:ilvl="0" w:tplc="9C469DDC">
      <w:start w:val="1"/>
      <w:numFmt w:val="decimal"/>
      <w:lvlText w:val="%1)"/>
      <w:lvlJc w:val="left"/>
      <w:pPr>
        <w:ind w:left="1429" w:hanging="360"/>
      </w:pPr>
      <w:rPr>
        <w:rFonts w:ascii="13" w:hAnsi="13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15B57FF1"/>
    <w:multiLevelType w:val="hybridMultilevel"/>
    <w:tmpl w:val="E6F02C6A"/>
    <w:lvl w:ilvl="0" w:tplc="06E869A8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17BD6CF2"/>
    <w:multiLevelType w:val="hybridMultilevel"/>
    <w:tmpl w:val="7E96E1AA"/>
    <w:lvl w:ilvl="0" w:tplc="D00032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17F54C9A"/>
    <w:multiLevelType w:val="hybridMultilevel"/>
    <w:tmpl w:val="D3BECFC0"/>
    <w:lvl w:ilvl="0" w:tplc="9C469DDC">
      <w:start w:val="1"/>
      <w:numFmt w:val="decimal"/>
      <w:lvlText w:val="%1)"/>
      <w:lvlJc w:val="left"/>
      <w:pPr>
        <w:ind w:left="1429" w:hanging="360"/>
      </w:pPr>
      <w:rPr>
        <w:rFonts w:ascii="13" w:hAnsi="13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18106354"/>
    <w:multiLevelType w:val="hybridMultilevel"/>
    <w:tmpl w:val="B9D266C8"/>
    <w:lvl w:ilvl="0" w:tplc="D00032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1A1838E9"/>
    <w:multiLevelType w:val="hybridMultilevel"/>
    <w:tmpl w:val="12743784"/>
    <w:lvl w:ilvl="0" w:tplc="D00032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A8E7382"/>
    <w:multiLevelType w:val="hybridMultilevel"/>
    <w:tmpl w:val="2836FA8A"/>
    <w:lvl w:ilvl="0" w:tplc="4A841DB0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1BA83542"/>
    <w:multiLevelType w:val="multilevel"/>
    <w:tmpl w:val="ACFCB9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3555" w:hanging="720"/>
      </w:pPr>
      <w:rPr>
        <w:rFonts w:ascii="13" w:hAnsi="13" w:cs="Times New Roman" w:hint="default"/>
        <w:b w:val="0"/>
        <w:i w:val="0"/>
        <w:sz w:val="26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 w15:restartNumberingAfterBreak="0">
    <w:nsid w:val="1CE93DBD"/>
    <w:multiLevelType w:val="hybridMultilevel"/>
    <w:tmpl w:val="83F27FE6"/>
    <w:lvl w:ilvl="0" w:tplc="C4C8CB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1D4942FA"/>
    <w:multiLevelType w:val="hybridMultilevel"/>
    <w:tmpl w:val="181AFFEE"/>
    <w:lvl w:ilvl="0" w:tplc="A65A32FA">
      <w:start w:val="1"/>
      <w:numFmt w:val="decimal"/>
      <w:lvlText w:val="%1)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1E5A2447"/>
    <w:multiLevelType w:val="hybridMultilevel"/>
    <w:tmpl w:val="2396B5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9302D5"/>
    <w:multiLevelType w:val="hybridMultilevel"/>
    <w:tmpl w:val="B2E0AD12"/>
    <w:lvl w:ilvl="0" w:tplc="D00032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21600B16"/>
    <w:multiLevelType w:val="multilevel"/>
    <w:tmpl w:val="D56629DC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7" w15:restartNumberingAfterBreak="0">
    <w:nsid w:val="22C33AD2"/>
    <w:multiLevelType w:val="hybridMultilevel"/>
    <w:tmpl w:val="72C08F6C"/>
    <w:lvl w:ilvl="0" w:tplc="D00032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23A82B16"/>
    <w:multiLevelType w:val="multilevel"/>
    <w:tmpl w:val="44144A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3555" w:hanging="720"/>
      </w:pPr>
      <w:rPr>
        <w:rFonts w:ascii="13" w:hAnsi="13" w:cs="Times New Roman" w:hint="default"/>
        <w:b w:val="0"/>
        <w:i w:val="0"/>
        <w:sz w:val="26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9" w15:restartNumberingAfterBreak="0">
    <w:nsid w:val="24881C9E"/>
    <w:multiLevelType w:val="hybridMultilevel"/>
    <w:tmpl w:val="1024B490"/>
    <w:lvl w:ilvl="0" w:tplc="1464B772">
      <w:start w:val="1"/>
      <w:numFmt w:val="russianLower"/>
      <w:lvlText w:val="%1)"/>
      <w:lvlJc w:val="left"/>
      <w:pPr>
        <w:ind w:left="1429" w:hanging="360"/>
      </w:pPr>
      <w:rPr>
        <w:rFonts w:ascii="13" w:hAnsi="13" w:cs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253812A4"/>
    <w:multiLevelType w:val="multilevel"/>
    <w:tmpl w:val="B428F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3555" w:hanging="720"/>
      </w:pPr>
      <w:rPr>
        <w:rFonts w:ascii="13" w:hAnsi="13" w:cs="Times New Roman" w:hint="default"/>
        <w:b w:val="0"/>
        <w:i w:val="0"/>
        <w:sz w:val="26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1" w15:restartNumberingAfterBreak="0">
    <w:nsid w:val="26511C52"/>
    <w:multiLevelType w:val="hybridMultilevel"/>
    <w:tmpl w:val="628CE900"/>
    <w:lvl w:ilvl="0" w:tplc="716CBDD0">
      <w:start w:val="1"/>
      <w:numFmt w:val="decimal"/>
      <w:lvlText w:val="%1)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26C17CA2"/>
    <w:multiLevelType w:val="hybridMultilevel"/>
    <w:tmpl w:val="55D2F210"/>
    <w:lvl w:ilvl="0" w:tplc="1464B772">
      <w:start w:val="1"/>
      <w:numFmt w:val="russianLower"/>
      <w:lvlText w:val="%1)"/>
      <w:lvlJc w:val="left"/>
      <w:pPr>
        <w:ind w:left="1429" w:hanging="360"/>
      </w:pPr>
      <w:rPr>
        <w:rFonts w:ascii="13" w:hAnsi="13"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29130667"/>
    <w:multiLevelType w:val="hybridMultilevel"/>
    <w:tmpl w:val="B6CE9966"/>
    <w:lvl w:ilvl="0" w:tplc="C52A6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B25088"/>
    <w:multiLevelType w:val="hybridMultilevel"/>
    <w:tmpl w:val="89982FCA"/>
    <w:lvl w:ilvl="0" w:tplc="1464B772">
      <w:start w:val="1"/>
      <w:numFmt w:val="russianLower"/>
      <w:lvlText w:val="%1)"/>
      <w:lvlJc w:val="left"/>
      <w:pPr>
        <w:ind w:left="1429" w:hanging="360"/>
      </w:pPr>
      <w:rPr>
        <w:rFonts w:ascii="13" w:hAnsi="13" w:cs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2A140B70"/>
    <w:multiLevelType w:val="hybridMultilevel"/>
    <w:tmpl w:val="EEB2AA36"/>
    <w:lvl w:ilvl="0" w:tplc="AFD2824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BB334B2"/>
    <w:multiLevelType w:val="hybridMultilevel"/>
    <w:tmpl w:val="7DDE2CE8"/>
    <w:lvl w:ilvl="0" w:tplc="9C469DDC">
      <w:start w:val="1"/>
      <w:numFmt w:val="decimal"/>
      <w:lvlText w:val="%1)"/>
      <w:lvlJc w:val="left"/>
      <w:pPr>
        <w:ind w:left="1429" w:hanging="360"/>
      </w:pPr>
      <w:rPr>
        <w:rFonts w:ascii="13" w:hAnsi="13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2C323FA9"/>
    <w:multiLevelType w:val="multilevel"/>
    <w:tmpl w:val="F1D2BBA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8" w15:restartNumberingAfterBreak="0">
    <w:nsid w:val="2C4216BD"/>
    <w:multiLevelType w:val="hybridMultilevel"/>
    <w:tmpl w:val="1E6C75E6"/>
    <w:lvl w:ilvl="0" w:tplc="D00032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2CF32890"/>
    <w:multiLevelType w:val="hybridMultilevel"/>
    <w:tmpl w:val="3A7C0BA2"/>
    <w:lvl w:ilvl="0" w:tplc="87E02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D3F10A6"/>
    <w:multiLevelType w:val="hybridMultilevel"/>
    <w:tmpl w:val="DCC2BCB4"/>
    <w:lvl w:ilvl="0" w:tplc="E1FC44BC">
      <w:start w:val="1"/>
      <w:numFmt w:val="russianLower"/>
      <w:lvlText w:val="%1)"/>
      <w:lvlJc w:val="left"/>
      <w:pPr>
        <w:ind w:left="1429" w:hanging="360"/>
      </w:pPr>
      <w:rPr>
        <w:rFonts w:ascii="13" w:hAnsi="13" w:cs="Times New Roman" w:hint="default"/>
        <w:b w:val="0"/>
        <w:i w:val="0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 w15:restartNumberingAfterBreak="0">
    <w:nsid w:val="2E0B09A9"/>
    <w:multiLevelType w:val="hybridMultilevel"/>
    <w:tmpl w:val="A73E8F28"/>
    <w:lvl w:ilvl="0" w:tplc="E1FC44BC">
      <w:start w:val="1"/>
      <w:numFmt w:val="russianLower"/>
      <w:lvlText w:val="%1)"/>
      <w:lvlJc w:val="left"/>
      <w:pPr>
        <w:ind w:left="1429" w:hanging="360"/>
      </w:pPr>
      <w:rPr>
        <w:rFonts w:ascii="13" w:hAnsi="13" w:cs="Times New Roman" w:hint="default"/>
        <w:b w:val="0"/>
        <w:i w:val="0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2" w15:restartNumberingAfterBreak="0">
    <w:nsid w:val="2F3C3D36"/>
    <w:multiLevelType w:val="hybridMultilevel"/>
    <w:tmpl w:val="DD34C152"/>
    <w:lvl w:ilvl="0" w:tplc="121069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3" w15:restartNumberingAfterBreak="0">
    <w:nsid w:val="314D1544"/>
    <w:multiLevelType w:val="hybridMultilevel"/>
    <w:tmpl w:val="0BC00880"/>
    <w:lvl w:ilvl="0" w:tplc="1464B772">
      <w:start w:val="1"/>
      <w:numFmt w:val="russianLower"/>
      <w:lvlText w:val="%1)"/>
      <w:lvlJc w:val="left"/>
      <w:pPr>
        <w:ind w:left="1429" w:hanging="360"/>
      </w:pPr>
      <w:rPr>
        <w:rFonts w:ascii="13" w:hAnsi="13" w:cs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31FE15C6"/>
    <w:multiLevelType w:val="hybridMultilevel"/>
    <w:tmpl w:val="215043A8"/>
    <w:lvl w:ilvl="0" w:tplc="9C469DDC">
      <w:start w:val="1"/>
      <w:numFmt w:val="decimal"/>
      <w:lvlText w:val="%1)"/>
      <w:lvlJc w:val="left"/>
      <w:pPr>
        <w:ind w:left="1429" w:hanging="360"/>
      </w:pPr>
      <w:rPr>
        <w:rFonts w:ascii="13" w:hAnsi="13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32355AD9"/>
    <w:multiLevelType w:val="hybridMultilevel"/>
    <w:tmpl w:val="117AB1D6"/>
    <w:lvl w:ilvl="0" w:tplc="B790C490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 w15:restartNumberingAfterBreak="0">
    <w:nsid w:val="335046CB"/>
    <w:multiLevelType w:val="hybridMultilevel"/>
    <w:tmpl w:val="587266B4"/>
    <w:lvl w:ilvl="0" w:tplc="3D20428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3BA2EE8"/>
    <w:multiLevelType w:val="hybridMultilevel"/>
    <w:tmpl w:val="502E6894"/>
    <w:lvl w:ilvl="0" w:tplc="1464B772">
      <w:start w:val="1"/>
      <w:numFmt w:val="russianLower"/>
      <w:lvlText w:val="%1)"/>
      <w:lvlJc w:val="left"/>
      <w:pPr>
        <w:ind w:left="1069" w:hanging="360"/>
      </w:pPr>
      <w:rPr>
        <w:rFonts w:ascii="13" w:hAnsi="13" w:cs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8" w15:restartNumberingAfterBreak="0">
    <w:nsid w:val="3514113D"/>
    <w:multiLevelType w:val="hybridMultilevel"/>
    <w:tmpl w:val="16400B3A"/>
    <w:lvl w:ilvl="0" w:tplc="1464B772">
      <w:start w:val="1"/>
      <w:numFmt w:val="russianLower"/>
      <w:lvlText w:val="%1)"/>
      <w:lvlJc w:val="left"/>
      <w:pPr>
        <w:ind w:left="720" w:hanging="360"/>
      </w:pPr>
      <w:rPr>
        <w:rFonts w:ascii="13" w:hAnsi="13"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6B339AB"/>
    <w:multiLevelType w:val="hybridMultilevel"/>
    <w:tmpl w:val="418E5122"/>
    <w:lvl w:ilvl="0" w:tplc="1464B772">
      <w:start w:val="1"/>
      <w:numFmt w:val="russianLower"/>
      <w:lvlText w:val="%1)"/>
      <w:lvlJc w:val="left"/>
      <w:pPr>
        <w:ind w:left="1429" w:hanging="360"/>
      </w:pPr>
      <w:rPr>
        <w:rFonts w:ascii="13" w:hAnsi="13" w:cs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 w15:restartNumberingAfterBreak="0">
    <w:nsid w:val="38DE5B88"/>
    <w:multiLevelType w:val="hybridMultilevel"/>
    <w:tmpl w:val="F81E276E"/>
    <w:lvl w:ilvl="0" w:tplc="265A8D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 w15:restartNumberingAfterBreak="0">
    <w:nsid w:val="396A51D7"/>
    <w:multiLevelType w:val="multilevel"/>
    <w:tmpl w:val="32FA055A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  <w:sz w:val="26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2" w15:restartNumberingAfterBreak="0">
    <w:nsid w:val="397F6D2F"/>
    <w:multiLevelType w:val="multilevel"/>
    <w:tmpl w:val="E750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3555" w:hanging="720"/>
      </w:pPr>
      <w:rPr>
        <w:rFonts w:ascii="13" w:hAnsi="13" w:cs="Times New Roman" w:hint="default"/>
        <w:b w:val="0"/>
        <w:i w:val="0"/>
        <w:sz w:val="26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3" w15:restartNumberingAfterBreak="0">
    <w:nsid w:val="3D4C5618"/>
    <w:multiLevelType w:val="multilevel"/>
    <w:tmpl w:val="58DA3E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3555" w:hanging="720"/>
      </w:pPr>
      <w:rPr>
        <w:rFonts w:ascii="13" w:hAnsi="13" w:cs="Times New Roman" w:hint="default"/>
        <w:b w:val="0"/>
        <w:i w:val="0"/>
        <w:sz w:val="26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4" w15:restartNumberingAfterBreak="0">
    <w:nsid w:val="3D6D3E0E"/>
    <w:multiLevelType w:val="hybridMultilevel"/>
    <w:tmpl w:val="1B2CDA78"/>
    <w:lvl w:ilvl="0" w:tplc="1464B772">
      <w:start w:val="1"/>
      <w:numFmt w:val="russianLower"/>
      <w:lvlText w:val="%1)"/>
      <w:lvlJc w:val="left"/>
      <w:pPr>
        <w:ind w:left="1429" w:hanging="360"/>
      </w:pPr>
      <w:rPr>
        <w:rFonts w:ascii="13" w:hAnsi="13" w:cs="Times New Roman" w:hint="default"/>
        <w:b w:val="0"/>
        <w:i w:val="0"/>
        <w:sz w:val="26"/>
      </w:rPr>
    </w:lvl>
    <w:lvl w:ilvl="1" w:tplc="B178F634">
      <w:start w:val="1"/>
      <w:numFmt w:val="decimal"/>
      <w:lvlText w:val="%2)"/>
      <w:lvlJc w:val="left"/>
      <w:pPr>
        <w:ind w:left="2164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3D727299"/>
    <w:multiLevelType w:val="multilevel"/>
    <w:tmpl w:val="90FA601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pStyle w:val="2"/>
      <w:lvlText w:val="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6" w15:restartNumberingAfterBreak="0">
    <w:nsid w:val="3DB0375C"/>
    <w:multiLevelType w:val="hybridMultilevel"/>
    <w:tmpl w:val="67F237F0"/>
    <w:lvl w:ilvl="0" w:tplc="B790C490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40A25561"/>
    <w:multiLevelType w:val="hybridMultilevel"/>
    <w:tmpl w:val="70A00894"/>
    <w:lvl w:ilvl="0" w:tplc="D00032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8" w15:restartNumberingAfterBreak="0">
    <w:nsid w:val="424A4B4E"/>
    <w:multiLevelType w:val="hybridMultilevel"/>
    <w:tmpl w:val="4C387B44"/>
    <w:lvl w:ilvl="0" w:tplc="1148732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2BC59BB"/>
    <w:multiLevelType w:val="hybridMultilevel"/>
    <w:tmpl w:val="541AE154"/>
    <w:lvl w:ilvl="0" w:tplc="B790C490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0" w15:restartNumberingAfterBreak="0">
    <w:nsid w:val="42E1654B"/>
    <w:multiLevelType w:val="multilevel"/>
    <w:tmpl w:val="978C55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3555" w:hanging="720"/>
      </w:pPr>
      <w:rPr>
        <w:rFonts w:ascii="13" w:hAnsi="13" w:cs="Times New Roman" w:hint="default"/>
        <w:b w:val="0"/>
        <w:i w:val="0"/>
        <w:sz w:val="26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1" w15:restartNumberingAfterBreak="0">
    <w:nsid w:val="42E2079A"/>
    <w:multiLevelType w:val="hybridMultilevel"/>
    <w:tmpl w:val="7F426544"/>
    <w:lvl w:ilvl="0" w:tplc="24CC117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D88024EE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44664E2"/>
    <w:multiLevelType w:val="hybridMultilevel"/>
    <w:tmpl w:val="3EC6C444"/>
    <w:lvl w:ilvl="0" w:tplc="318C4E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46A5B04"/>
    <w:multiLevelType w:val="multilevel"/>
    <w:tmpl w:val="D56629D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4" w15:restartNumberingAfterBreak="0">
    <w:nsid w:val="452845EE"/>
    <w:multiLevelType w:val="hybridMultilevel"/>
    <w:tmpl w:val="EC10CB18"/>
    <w:lvl w:ilvl="0" w:tplc="1464B772">
      <w:start w:val="1"/>
      <w:numFmt w:val="russianLower"/>
      <w:lvlText w:val="%1)"/>
      <w:lvlJc w:val="left"/>
      <w:pPr>
        <w:ind w:left="1429" w:hanging="360"/>
      </w:pPr>
      <w:rPr>
        <w:rFonts w:ascii="13" w:hAnsi="13" w:cs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5" w15:restartNumberingAfterBreak="0">
    <w:nsid w:val="46A622DA"/>
    <w:multiLevelType w:val="hybridMultilevel"/>
    <w:tmpl w:val="57B8815E"/>
    <w:lvl w:ilvl="0" w:tplc="78F23E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6AD296F"/>
    <w:multiLevelType w:val="multilevel"/>
    <w:tmpl w:val="DA9AFEE6"/>
    <w:lvl w:ilvl="0">
      <w:start w:val="1"/>
      <w:numFmt w:val="upperRoman"/>
      <w:lvlText w:val="%1."/>
      <w:lvlJc w:val="left"/>
      <w:pPr>
        <w:ind w:left="720" w:hanging="360"/>
      </w:pPr>
      <w:rPr>
        <w:rFonts w:ascii="13" w:hAnsi="13" w:cs="Times New Roman" w:hint="default"/>
        <w:b/>
        <w:i w:val="0"/>
        <w:color w:val="auto"/>
        <w:sz w:val="26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77" w15:restartNumberingAfterBreak="0">
    <w:nsid w:val="47427980"/>
    <w:multiLevelType w:val="hybridMultilevel"/>
    <w:tmpl w:val="F8989DC2"/>
    <w:lvl w:ilvl="0" w:tplc="334E97E8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47775A90"/>
    <w:multiLevelType w:val="hybridMultilevel"/>
    <w:tmpl w:val="1F8A77EC"/>
    <w:lvl w:ilvl="0" w:tplc="C03C5F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47D321BF"/>
    <w:multiLevelType w:val="hybridMultilevel"/>
    <w:tmpl w:val="A1E42FA2"/>
    <w:lvl w:ilvl="0" w:tplc="06E869A8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496B4F50"/>
    <w:multiLevelType w:val="hybridMultilevel"/>
    <w:tmpl w:val="F99EE232"/>
    <w:lvl w:ilvl="0" w:tplc="334E97E8">
      <w:start w:val="1"/>
      <w:numFmt w:val="decimal"/>
      <w:lvlText w:val="%1)"/>
      <w:lvlJc w:val="left"/>
      <w:pPr>
        <w:ind w:left="2487" w:hanging="360"/>
      </w:pPr>
      <w:rPr>
        <w:rFonts w:ascii="Times New Roman" w:hAnsi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1" w15:restartNumberingAfterBreak="0">
    <w:nsid w:val="49DA6E7F"/>
    <w:multiLevelType w:val="hybridMultilevel"/>
    <w:tmpl w:val="AB7057EA"/>
    <w:lvl w:ilvl="0" w:tplc="06E869A8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4E887E21"/>
    <w:multiLevelType w:val="hybridMultilevel"/>
    <w:tmpl w:val="3BFEDACA"/>
    <w:lvl w:ilvl="0" w:tplc="1464B772">
      <w:start w:val="1"/>
      <w:numFmt w:val="russianLower"/>
      <w:lvlText w:val="%1)"/>
      <w:lvlJc w:val="left"/>
      <w:pPr>
        <w:ind w:left="1429" w:hanging="360"/>
      </w:pPr>
      <w:rPr>
        <w:rFonts w:ascii="13" w:hAnsi="13" w:cs="Times New Roman" w:hint="default"/>
        <w:b w:val="0"/>
        <w:i w:val="0"/>
        <w:sz w:val="2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3" w15:restartNumberingAfterBreak="0">
    <w:nsid w:val="4EB8341C"/>
    <w:multiLevelType w:val="hybridMultilevel"/>
    <w:tmpl w:val="B49EB522"/>
    <w:lvl w:ilvl="0" w:tplc="1464B772">
      <w:start w:val="1"/>
      <w:numFmt w:val="russianLower"/>
      <w:lvlText w:val="%1)"/>
      <w:lvlJc w:val="left"/>
      <w:pPr>
        <w:ind w:left="720" w:hanging="360"/>
      </w:pPr>
      <w:rPr>
        <w:rFonts w:ascii="13" w:hAnsi="13" w:cs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15024C2"/>
    <w:multiLevelType w:val="multilevel"/>
    <w:tmpl w:val="DF5E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3555" w:hanging="720"/>
      </w:pPr>
      <w:rPr>
        <w:rFonts w:ascii="13" w:hAnsi="13" w:cs="Times New Roman" w:hint="default"/>
        <w:b w:val="0"/>
        <w:i w:val="0"/>
        <w:sz w:val="26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5" w15:restartNumberingAfterBreak="0">
    <w:nsid w:val="52652918"/>
    <w:multiLevelType w:val="hybridMultilevel"/>
    <w:tmpl w:val="72F237E6"/>
    <w:lvl w:ilvl="0" w:tplc="E1FC44BC">
      <w:start w:val="1"/>
      <w:numFmt w:val="russianLower"/>
      <w:lvlText w:val="%1)"/>
      <w:lvlJc w:val="left"/>
      <w:pPr>
        <w:ind w:left="1429" w:hanging="360"/>
      </w:pPr>
      <w:rPr>
        <w:rFonts w:ascii="13" w:hAnsi="13" w:cs="Times New Roman" w:hint="default"/>
        <w:b w:val="0"/>
        <w:i w:val="0"/>
        <w:color w:val="auto"/>
        <w:sz w:val="2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6" w15:restartNumberingAfterBreak="0">
    <w:nsid w:val="540E5BE1"/>
    <w:multiLevelType w:val="hybridMultilevel"/>
    <w:tmpl w:val="D9B80A80"/>
    <w:lvl w:ilvl="0" w:tplc="C5ACF1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7" w15:restartNumberingAfterBreak="0">
    <w:nsid w:val="553C1F14"/>
    <w:multiLevelType w:val="hybridMultilevel"/>
    <w:tmpl w:val="0BE6B248"/>
    <w:lvl w:ilvl="0" w:tplc="D00032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8" w15:restartNumberingAfterBreak="0">
    <w:nsid w:val="553D3F01"/>
    <w:multiLevelType w:val="multilevel"/>
    <w:tmpl w:val="3702B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3555" w:hanging="720"/>
      </w:pPr>
      <w:rPr>
        <w:rFonts w:ascii="13" w:hAnsi="13" w:cs="Times New Roman" w:hint="default"/>
        <w:b w:val="0"/>
        <w:i w:val="0"/>
        <w:sz w:val="26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9" w15:restartNumberingAfterBreak="0">
    <w:nsid w:val="556B22AC"/>
    <w:multiLevelType w:val="hybridMultilevel"/>
    <w:tmpl w:val="AE00C7E8"/>
    <w:lvl w:ilvl="0" w:tplc="334E97E8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0" w15:restartNumberingAfterBreak="0">
    <w:nsid w:val="563918FB"/>
    <w:multiLevelType w:val="hybridMultilevel"/>
    <w:tmpl w:val="08EEF9C4"/>
    <w:lvl w:ilvl="0" w:tplc="24CC11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64D7FAA"/>
    <w:multiLevelType w:val="hybridMultilevel"/>
    <w:tmpl w:val="ABAC6D6C"/>
    <w:lvl w:ilvl="0" w:tplc="125A4E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7273BE6"/>
    <w:multiLevelType w:val="multilevel"/>
    <w:tmpl w:val="6736EE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3555" w:hanging="720"/>
      </w:pPr>
      <w:rPr>
        <w:rFonts w:ascii="13" w:hAnsi="13" w:cs="Times New Roman" w:hint="default"/>
        <w:b w:val="0"/>
        <w:i w:val="0"/>
        <w:sz w:val="26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3" w15:restartNumberingAfterBreak="0">
    <w:nsid w:val="57E81908"/>
    <w:multiLevelType w:val="multilevel"/>
    <w:tmpl w:val="DD4C25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94" w15:restartNumberingAfterBreak="0">
    <w:nsid w:val="582B40D7"/>
    <w:multiLevelType w:val="multilevel"/>
    <w:tmpl w:val="8F425980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5" w15:restartNumberingAfterBreak="0">
    <w:nsid w:val="58480A08"/>
    <w:multiLevelType w:val="hybridMultilevel"/>
    <w:tmpl w:val="2266E790"/>
    <w:lvl w:ilvl="0" w:tplc="1464B772">
      <w:start w:val="1"/>
      <w:numFmt w:val="russianLower"/>
      <w:lvlText w:val="%1)"/>
      <w:lvlJc w:val="left"/>
      <w:pPr>
        <w:ind w:left="1429" w:hanging="360"/>
      </w:pPr>
      <w:rPr>
        <w:rFonts w:ascii="13" w:hAnsi="13" w:cs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6" w15:restartNumberingAfterBreak="0">
    <w:nsid w:val="5A7B5A84"/>
    <w:multiLevelType w:val="hybridMultilevel"/>
    <w:tmpl w:val="6A6E6090"/>
    <w:lvl w:ilvl="0" w:tplc="1464B772">
      <w:start w:val="1"/>
      <w:numFmt w:val="russianLower"/>
      <w:lvlText w:val="%1)"/>
      <w:lvlJc w:val="left"/>
      <w:pPr>
        <w:ind w:left="1429" w:hanging="360"/>
      </w:pPr>
      <w:rPr>
        <w:rFonts w:ascii="13" w:hAnsi="13" w:cs="Times New Roman" w:hint="default"/>
        <w:b w:val="0"/>
        <w:i w:val="0"/>
        <w:color w:val="000000" w:themeColor="text1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7" w15:restartNumberingAfterBreak="0">
    <w:nsid w:val="5D52648B"/>
    <w:multiLevelType w:val="hybridMultilevel"/>
    <w:tmpl w:val="98823F50"/>
    <w:lvl w:ilvl="0" w:tplc="8C6C95A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E9B1E9F"/>
    <w:multiLevelType w:val="hybridMultilevel"/>
    <w:tmpl w:val="F4727560"/>
    <w:lvl w:ilvl="0" w:tplc="9C469DDC">
      <w:start w:val="1"/>
      <w:numFmt w:val="decimal"/>
      <w:lvlText w:val="%1)"/>
      <w:lvlJc w:val="left"/>
      <w:pPr>
        <w:ind w:left="720" w:hanging="360"/>
      </w:pPr>
      <w:rPr>
        <w:rFonts w:ascii="13" w:hAnsi="13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1D44CC1"/>
    <w:multiLevelType w:val="hybridMultilevel"/>
    <w:tmpl w:val="98765B72"/>
    <w:lvl w:ilvl="0" w:tplc="1464B772">
      <w:start w:val="1"/>
      <w:numFmt w:val="russianLower"/>
      <w:lvlText w:val="%1)"/>
      <w:lvlJc w:val="left"/>
      <w:pPr>
        <w:ind w:left="1429" w:hanging="360"/>
      </w:pPr>
      <w:rPr>
        <w:rFonts w:ascii="13" w:hAnsi="13" w:cs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0" w15:restartNumberingAfterBreak="0">
    <w:nsid w:val="62337FFC"/>
    <w:multiLevelType w:val="hybridMultilevel"/>
    <w:tmpl w:val="6EF0734E"/>
    <w:lvl w:ilvl="0" w:tplc="876E06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3724D74"/>
    <w:multiLevelType w:val="hybridMultilevel"/>
    <w:tmpl w:val="285247F4"/>
    <w:lvl w:ilvl="0" w:tplc="0CBE34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3917619"/>
    <w:multiLevelType w:val="multilevel"/>
    <w:tmpl w:val="DA20A41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3" w15:restartNumberingAfterBreak="0">
    <w:nsid w:val="644D30CF"/>
    <w:multiLevelType w:val="hybridMultilevel"/>
    <w:tmpl w:val="6B52B478"/>
    <w:lvl w:ilvl="0" w:tplc="B790C490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4" w15:restartNumberingAfterBreak="0">
    <w:nsid w:val="64AD1200"/>
    <w:multiLevelType w:val="hybridMultilevel"/>
    <w:tmpl w:val="86B41DE4"/>
    <w:lvl w:ilvl="0" w:tplc="1464B772">
      <w:start w:val="1"/>
      <w:numFmt w:val="russianLower"/>
      <w:lvlText w:val="%1)"/>
      <w:lvlJc w:val="left"/>
      <w:pPr>
        <w:ind w:left="1069" w:hanging="360"/>
      </w:pPr>
      <w:rPr>
        <w:rFonts w:ascii="13" w:hAnsi="13" w:cs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5" w15:restartNumberingAfterBreak="0">
    <w:nsid w:val="64EC082A"/>
    <w:multiLevelType w:val="hybridMultilevel"/>
    <w:tmpl w:val="EC7CD0E4"/>
    <w:lvl w:ilvl="0" w:tplc="1464B772">
      <w:start w:val="1"/>
      <w:numFmt w:val="russianLower"/>
      <w:lvlText w:val="%1)"/>
      <w:lvlJc w:val="left"/>
      <w:pPr>
        <w:ind w:left="1429" w:hanging="360"/>
      </w:pPr>
      <w:rPr>
        <w:rFonts w:ascii="13" w:hAnsi="13" w:cs="Times New Roman" w:hint="default"/>
        <w:b w:val="0"/>
        <w:i w:val="0"/>
        <w:sz w:val="2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6" w15:restartNumberingAfterBreak="0">
    <w:nsid w:val="65497CE9"/>
    <w:multiLevelType w:val="hybridMultilevel"/>
    <w:tmpl w:val="9ED02510"/>
    <w:lvl w:ilvl="0" w:tplc="1464B772">
      <w:start w:val="1"/>
      <w:numFmt w:val="russianLower"/>
      <w:lvlText w:val="%1)"/>
      <w:lvlJc w:val="left"/>
      <w:pPr>
        <w:ind w:left="1260" w:hanging="360"/>
      </w:pPr>
      <w:rPr>
        <w:rFonts w:ascii="13" w:hAnsi="13" w:cs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7" w15:restartNumberingAfterBreak="0">
    <w:nsid w:val="661623AA"/>
    <w:multiLevelType w:val="hybridMultilevel"/>
    <w:tmpl w:val="EB465D78"/>
    <w:lvl w:ilvl="0" w:tplc="D00032F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8" w15:restartNumberingAfterBreak="0">
    <w:nsid w:val="67A32D38"/>
    <w:multiLevelType w:val="hybridMultilevel"/>
    <w:tmpl w:val="F9EA53B8"/>
    <w:lvl w:ilvl="0" w:tplc="1464B772">
      <w:start w:val="1"/>
      <w:numFmt w:val="russianLower"/>
      <w:lvlText w:val="%1)"/>
      <w:lvlJc w:val="left"/>
      <w:pPr>
        <w:ind w:left="1429" w:hanging="360"/>
      </w:pPr>
      <w:rPr>
        <w:rFonts w:ascii="13" w:hAnsi="13" w:cs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9" w15:restartNumberingAfterBreak="0">
    <w:nsid w:val="67DD5A49"/>
    <w:multiLevelType w:val="hybridMultilevel"/>
    <w:tmpl w:val="302EBA6A"/>
    <w:lvl w:ilvl="0" w:tplc="EBA824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86B1A60"/>
    <w:multiLevelType w:val="hybridMultilevel"/>
    <w:tmpl w:val="3BF6D204"/>
    <w:lvl w:ilvl="0" w:tplc="607E5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8914A32"/>
    <w:multiLevelType w:val="hybridMultilevel"/>
    <w:tmpl w:val="3BD26F90"/>
    <w:lvl w:ilvl="0" w:tplc="E1FC44BC">
      <w:start w:val="1"/>
      <w:numFmt w:val="russianLower"/>
      <w:lvlText w:val="%1)"/>
      <w:lvlJc w:val="left"/>
      <w:pPr>
        <w:ind w:left="1429" w:hanging="360"/>
      </w:pPr>
      <w:rPr>
        <w:rFonts w:ascii="13" w:hAnsi="13" w:cs="Times New Roman" w:hint="default"/>
        <w:b w:val="0"/>
        <w:i w:val="0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2" w15:restartNumberingAfterBreak="0">
    <w:nsid w:val="69937F5F"/>
    <w:multiLevelType w:val="hybridMultilevel"/>
    <w:tmpl w:val="73E20C2E"/>
    <w:lvl w:ilvl="0" w:tplc="D00032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3" w15:restartNumberingAfterBreak="0">
    <w:nsid w:val="6A1572A1"/>
    <w:multiLevelType w:val="hybridMultilevel"/>
    <w:tmpl w:val="D3D2C9CA"/>
    <w:lvl w:ilvl="0" w:tplc="B2224210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4" w15:restartNumberingAfterBreak="0">
    <w:nsid w:val="6A435F2A"/>
    <w:multiLevelType w:val="hybridMultilevel"/>
    <w:tmpl w:val="41E8CEDC"/>
    <w:lvl w:ilvl="0" w:tplc="1464B772">
      <w:start w:val="1"/>
      <w:numFmt w:val="russianLower"/>
      <w:lvlText w:val="%1)"/>
      <w:lvlJc w:val="left"/>
      <w:pPr>
        <w:ind w:left="1260" w:hanging="360"/>
      </w:pPr>
      <w:rPr>
        <w:rFonts w:ascii="13" w:hAnsi="13" w:cs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5" w15:restartNumberingAfterBreak="0">
    <w:nsid w:val="6B666DE0"/>
    <w:multiLevelType w:val="hybridMultilevel"/>
    <w:tmpl w:val="16AAC240"/>
    <w:lvl w:ilvl="0" w:tplc="1148732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D88024EE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B7959EA"/>
    <w:multiLevelType w:val="multilevel"/>
    <w:tmpl w:val="7786CAB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7" w15:restartNumberingAfterBreak="0">
    <w:nsid w:val="6CCB73AB"/>
    <w:multiLevelType w:val="hybridMultilevel"/>
    <w:tmpl w:val="4BBE40F2"/>
    <w:lvl w:ilvl="0" w:tplc="D00032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8" w15:restartNumberingAfterBreak="0">
    <w:nsid w:val="6CF36479"/>
    <w:multiLevelType w:val="hybridMultilevel"/>
    <w:tmpl w:val="6F16330E"/>
    <w:lvl w:ilvl="0" w:tplc="334E97E8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9" w15:restartNumberingAfterBreak="0">
    <w:nsid w:val="6D0B1992"/>
    <w:multiLevelType w:val="hybridMultilevel"/>
    <w:tmpl w:val="345C224C"/>
    <w:lvl w:ilvl="0" w:tplc="334E97E8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color w:val="auto"/>
        <w:sz w:val="2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0" w15:restartNumberingAfterBreak="0">
    <w:nsid w:val="6E0330EE"/>
    <w:multiLevelType w:val="multilevel"/>
    <w:tmpl w:val="D43A49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3555" w:hanging="720"/>
      </w:pPr>
      <w:rPr>
        <w:rFonts w:ascii="13" w:hAnsi="13" w:cs="Times New Roman" w:hint="default"/>
        <w:b w:val="0"/>
        <w:i w:val="0"/>
        <w:sz w:val="26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1" w15:restartNumberingAfterBreak="0">
    <w:nsid w:val="73F41AB4"/>
    <w:multiLevelType w:val="hybridMultilevel"/>
    <w:tmpl w:val="295C1C5A"/>
    <w:lvl w:ilvl="0" w:tplc="1464B772">
      <w:start w:val="1"/>
      <w:numFmt w:val="russianLower"/>
      <w:lvlText w:val="%1)"/>
      <w:lvlJc w:val="left"/>
      <w:pPr>
        <w:ind w:left="1429" w:hanging="360"/>
      </w:pPr>
      <w:rPr>
        <w:rFonts w:ascii="13" w:hAnsi="13" w:cs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2" w15:restartNumberingAfterBreak="0">
    <w:nsid w:val="74B47E50"/>
    <w:multiLevelType w:val="hybridMultilevel"/>
    <w:tmpl w:val="28FCC7BC"/>
    <w:lvl w:ilvl="0" w:tplc="06E869A8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3" w15:restartNumberingAfterBreak="0">
    <w:nsid w:val="74C332BC"/>
    <w:multiLevelType w:val="hybridMultilevel"/>
    <w:tmpl w:val="D19E2644"/>
    <w:lvl w:ilvl="0" w:tplc="3198E18A">
      <w:start w:val="1"/>
      <w:numFmt w:val="decimal"/>
      <w:lvlText w:val="%1)"/>
      <w:lvlJc w:val="left"/>
      <w:pPr>
        <w:ind w:left="1259" w:hanging="360"/>
      </w:pPr>
      <w:rPr>
        <w:rFonts w:ascii="Times New Roman" w:hAnsi="Times New Roman" w:hint="default"/>
        <w:color w:val="auto"/>
        <w:sz w:val="28"/>
      </w:rPr>
    </w:lvl>
    <w:lvl w:ilvl="1" w:tplc="77206BEC">
      <w:start w:val="1"/>
      <w:numFmt w:val="decimal"/>
      <w:lvlText w:val="%2)"/>
      <w:lvlJc w:val="left"/>
      <w:pPr>
        <w:ind w:left="1979" w:hanging="360"/>
      </w:pPr>
      <w:rPr>
        <w:rFonts w:hint="default"/>
        <w:color w:val="000000" w:themeColor="text1"/>
        <w:sz w:val="26"/>
      </w:r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24" w15:restartNumberingAfterBreak="0">
    <w:nsid w:val="75783F2A"/>
    <w:multiLevelType w:val="hybridMultilevel"/>
    <w:tmpl w:val="BD2A77F2"/>
    <w:lvl w:ilvl="0" w:tplc="1464B772">
      <w:start w:val="1"/>
      <w:numFmt w:val="russianLower"/>
      <w:lvlText w:val="%1)"/>
      <w:lvlJc w:val="left"/>
      <w:pPr>
        <w:ind w:left="1429" w:hanging="360"/>
      </w:pPr>
      <w:rPr>
        <w:rFonts w:ascii="13" w:hAnsi="13" w:cs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5" w15:restartNumberingAfterBreak="0">
    <w:nsid w:val="77124E87"/>
    <w:multiLevelType w:val="hybridMultilevel"/>
    <w:tmpl w:val="CA022D96"/>
    <w:lvl w:ilvl="0" w:tplc="FE1AED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7BD6C10"/>
    <w:multiLevelType w:val="hybridMultilevel"/>
    <w:tmpl w:val="DFD0F118"/>
    <w:lvl w:ilvl="0" w:tplc="1464B772">
      <w:start w:val="1"/>
      <w:numFmt w:val="russianLower"/>
      <w:lvlText w:val="%1)"/>
      <w:lvlJc w:val="left"/>
      <w:pPr>
        <w:ind w:left="1429" w:hanging="360"/>
      </w:pPr>
      <w:rPr>
        <w:rFonts w:ascii="13" w:hAnsi="13" w:cs="Times New Roman" w:hint="default"/>
        <w:b w:val="0"/>
        <w:i w:val="0"/>
        <w:sz w:val="2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7" w15:restartNumberingAfterBreak="0">
    <w:nsid w:val="7A4041B1"/>
    <w:multiLevelType w:val="hybridMultilevel"/>
    <w:tmpl w:val="05E22B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B8C02B7"/>
    <w:multiLevelType w:val="multilevel"/>
    <w:tmpl w:val="CB24AA4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129" w15:restartNumberingAfterBreak="0">
    <w:nsid w:val="7BBF345D"/>
    <w:multiLevelType w:val="hybridMultilevel"/>
    <w:tmpl w:val="FB92C462"/>
    <w:lvl w:ilvl="0" w:tplc="5B1A54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0" w15:restartNumberingAfterBreak="0">
    <w:nsid w:val="7BD8504E"/>
    <w:multiLevelType w:val="hybridMultilevel"/>
    <w:tmpl w:val="CFDE29F2"/>
    <w:lvl w:ilvl="0" w:tplc="D92AC90E">
      <w:start w:val="1"/>
      <w:numFmt w:val="russianLower"/>
      <w:lvlText w:val="%1)"/>
      <w:lvlJc w:val="left"/>
      <w:pPr>
        <w:ind w:left="1260" w:hanging="360"/>
      </w:pPr>
      <w:rPr>
        <w:rFonts w:ascii="13" w:hAnsi="13" w:cs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1" w15:restartNumberingAfterBreak="0">
    <w:nsid w:val="7CCB55FD"/>
    <w:multiLevelType w:val="hybridMultilevel"/>
    <w:tmpl w:val="1B88817A"/>
    <w:lvl w:ilvl="0" w:tplc="D00032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2" w15:restartNumberingAfterBreak="0">
    <w:nsid w:val="7CE81453"/>
    <w:multiLevelType w:val="multilevel"/>
    <w:tmpl w:val="B50C24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3555" w:hanging="720"/>
      </w:pPr>
      <w:rPr>
        <w:rFonts w:ascii="13" w:hAnsi="13" w:cs="Times New Roman" w:hint="default"/>
        <w:b w:val="0"/>
        <w:i w:val="0"/>
        <w:sz w:val="26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3" w15:restartNumberingAfterBreak="0">
    <w:nsid w:val="7CEB065F"/>
    <w:multiLevelType w:val="hybridMultilevel"/>
    <w:tmpl w:val="35209184"/>
    <w:lvl w:ilvl="0" w:tplc="008675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4" w15:restartNumberingAfterBreak="0">
    <w:nsid w:val="7DCA023D"/>
    <w:multiLevelType w:val="hybridMultilevel"/>
    <w:tmpl w:val="FA8C89B4"/>
    <w:lvl w:ilvl="0" w:tplc="1464B772">
      <w:start w:val="1"/>
      <w:numFmt w:val="russianLower"/>
      <w:lvlText w:val="%1)"/>
      <w:lvlJc w:val="left"/>
      <w:pPr>
        <w:ind w:left="1429" w:hanging="360"/>
      </w:pPr>
      <w:rPr>
        <w:rFonts w:ascii="13" w:hAnsi="13" w:cs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5" w15:restartNumberingAfterBreak="0">
    <w:nsid w:val="7E3E5449"/>
    <w:multiLevelType w:val="hybridMultilevel"/>
    <w:tmpl w:val="841E00BE"/>
    <w:lvl w:ilvl="0" w:tplc="06E869A8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6" w15:restartNumberingAfterBreak="0">
    <w:nsid w:val="7E985C0B"/>
    <w:multiLevelType w:val="hybridMultilevel"/>
    <w:tmpl w:val="D0FCFA84"/>
    <w:lvl w:ilvl="0" w:tplc="06E869A8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112"/>
  </w:num>
  <w:num w:numId="3">
    <w:abstractNumId w:val="37"/>
  </w:num>
  <w:num w:numId="4">
    <w:abstractNumId w:val="14"/>
  </w:num>
  <w:num w:numId="5">
    <w:abstractNumId w:val="52"/>
  </w:num>
  <w:num w:numId="6">
    <w:abstractNumId w:val="3"/>
  </w:num>
  <w:num w:numId="7">
    <w:abstractNumId w:val="118"/>
  </w:num>
  <w:num w:numId="8">
    <w:abstractNumId w:val="6"/>
  </w:num>
  <w:num w:numId="9">
    <w:abstractNumId w:val="129"/>
  </w:num>
  <w:num w:numId="10">
    <w:abstractNumId w:val="30"/>
  </w:num>
  <w:num w:numId="11">
    <w:abstractNumId w:val="33"/>
  </w:num>
  <w:num w:numId="12">
    <w:abstractNumId w:val="48"/>
  </w:num>
  <w:num w:numId="13">
    <w:abstractNumId w:val="28"/>
  </w:num>
  <w:num w:numId="14">
    <w:abstractNumId w:val="66"/>
  </w:num>
  <w:num w:numId="15">
    <w:abstractNumId w:val="67"/>
  </w:num>
  <w:num w:numId="16">
    <w:abstractNumId w:val="26"/>
  </w:num>
  <w:num w:numId="17">
    <w:abstractNumId w:val="89"/>
  </w:num>
  <w:num w:numId="18">
    <w:abstractNumId w:val="80"/>
  </w:num>
  <w:num w:numId="19">
    <w:abstractNumId w:val="77"/>
  </w:num>
  <w:num w:numId="20">
    <w:abstractNumId w:val="65"/>
  </w:num>
  <w:num w:numId="21">
    <w:abstractNumId w:val="35"/>
  </w:num>
  <w:num w:numId="22">
    <w:abstractNumId w:val="103"/>
  </w:num>
  <w:num w:numId="23">
    <w:abstractNumId w:val="119"/>
  </w:num>
  <w:num w:numId="24">
    <w:abstractNumId w:val="69"/>
  </w:num>
  <w:num w:numId="25">
    <w:abstractNumId w:val="117"/>
  </w:num>
  <w:num w:numId="26">
    <w:abstractNumId w:val="131"/>
  </w:num>
  <w:num w:numId="27">
    <w:abstractNumId w:val="93"/>
  </w:num>
  <w:num w:numId="28">
    <w:abstractNumId w:val="55"/>
  </w:num>
  <w:num w:numId="29">
    <w:abstractNumId w:val="113"/>
  </w:num>
  <w:num w:numId="30">
    <w:abstractNumId w:val="95"/>
  </w:num>
  <w:num w:numId="31">
    <w:abstractNumId w:val="133"/>
  </w:num>
  <w:num w:numId="32">
    <w:abstractNumId w:val="56"/>
  </w:num>
  <w:num w:numId="33">
    <w:abstractNumId w:val="135"/>
  </w:num>
  <w:num w:numId="34">
    <w:abstractNumId w:val="86"/>
  </w:num>
  <w:num w:numId="35">
    <w:abstractNumId w:val="32"/>
  </w:num>
  <w:num w:numId="36">
    <w:abstractNumId w:val="60"/>
  </w:num>
  <w:num w:numId="37">
    <w:abstractNumId w:val="102"/>
  </w:num>
  <w:num w:numId="38">
    <w:abstractNumId w:val="78"/>
  </w:num>
  <w:num w:numId="39">
    <w:abstractNumId w:val="87"/>
  </w:num>
  <w:num w:numId="40">
    <w:abstractNumId w:val="136"/>
  </w:num>
  <w:num w:numId="41">
    <w:abstractNumId w:val="19"/>
  </w:num>
  <w:num w:numId="42">
    <w:abstractNumId w:val="41"/>
  </w:num>
  <w:num w:numId="43">
    <w:abstractNumId w:val="59"/>
  </w:num>
  <w:num w:numId="44">
    <w:abstractNumId w:val="17"/>
  </w:num>
  <w:num w:numId="45">
    <w:abstractNumId w:val="128"/>
  </w:num>
  <w:num w:numId="46">
    <w:abstractNumId w:val="47"/>
  </w:num>
  <w:num w:numId="47">
    <w:abstractNumId w:val="39"/>
  </w:num>
  <w:num w:numId="48">
    <w:abstractNumId w:val="9"/>
  </w:num>
  <w:num w:numId="49">
    <w:abstractNumId w:val="99"/>
  </w:num>
  <w:num w:numId="50">
    <w:abstractNumId w:val="53"/>
  </w:num>
  <w:num w:numId="51">
    <w:abstractNumId w:val="23"/>
  </w:num>
  <w:num w:numId="52">
    <w:abstractNumId w:val="25"/>
  </w:num>
  <w:num w:numId="53">
    <w:abstractNumId w:val="105"/>
  </w:num>
  <w:num w:numId="54">
    <w:abstractNumId w:val="18"/>
  </w:num>
  <w:num w:numId="55">
    <w:abstractNumId w:val="83"/>
  </w:num>
  <w:num w:numId="56">
    <w:abstractNumId w:val="104"/>
  </w:num>
  <w:num w:numId="57">
    <w:abstractNumId w:val="126"/>
  </w:num>
  <w:num w:numId="58">
    <w:abstractNumId w:val="94"/>
  </w:num>
  <w:num w:numId="59">
    <w:abstractNumId w:val="122"/>
  </w:num>
  <w:num w:numId="60">
    <w:abstractNumId w:val="11"/>
  </w:num>
  <w:num w:numId="61">
    <w:abstractNumId w:val="79"/>
  </w:num>
  <w:num w:numId="62">
    <w:abstractNumId w:val="81"/>
  </w:num>
  <w:num w:numId="63">
    <w:abstractNumId w:val="121"/>
  </w:num>
  <w:num w:numId="64">
    <w:abstractNumId w:val="82"/>
  </w:num>
  <w:num w:numId="65">
    <w:abstractNumId w:val="116"/>
  </w:num>
  <w:num w:numId="66">
    <w:abstractNumId w:val="57"/>
  </w:num>
  <w:num w:numId="67">
    <w:abstractNumId w:val="46"/>
  </w:num>
  <w:num w:numId="68">
    <w:abstractNumId w:val="111"/>
  </w:num>
  <w:num w:numId="69">
    <w:abstractNumId w:val="24"/>
  </w:num>
  <w:num w:numId="70">
    <w:abstractNumId w:val="98"/>
  </w:num>
  <w:num w:numId="71">
    <w:abstractNumId w:val="4"/>
  </w:num>
  <w:num w:numId="72">
    <w:abstractNumId w:val="27"/>
  </w:num>
  <w:num w:numId="73">
    <w:abstractNumId w:val="12"/>
  </w:num>
  <w:num w:numId="74">
    <w:abstractNumId w:val="34"/>
  </w:num>
  <w:num w:numId="75">
    <w:abstractNumId w:val="50"/>
  </w:num>
  <w:num w:numId="76">
    <w:abstractNumId w:val="54"/>
  </w:num>
  <w:num w:numId="77">
    <w:abstractNumId w:val="85"/>
  </w:num>
  <w:num w:numId="78">
    <w:abstractNumId w:val="127"/>
  </w:num>
  <w:num w:numId="79">
    <w:abstractNumId w:val="36"/>
  </w:num>
  <w:num w:numId="80">
    <w:abstractNumId w:val="51"/>
  </w:num>
  <w:num w:numId="81">
    <w:abstractNumId w:val="72"/>
  </w:num>
  <w:num w:numId="82">
    <w:abstractNumId w:val="110"/>
  </w:num>
  <w:num w:numId="83">
    <w:abstractNumId w:val="16"/>
  </w:num>
  <w:num w:numId="84">
    <w:abstractNumId w:val="97"/>
  </w:num>
  <w:num w:numId="85">
    <w:abstractNumId w:val="49"/>
  </w:num>
  <w:num w:numId="86">
    <w:abstractNumId w:val="109"/>
  </w:num>
  <w:num w:numId="87">
    <w:abstractNumId w:val="125"/>
  </w:num>
  <w:num w:numId="88">
    <w:abstractNumId w:val="101"/>
  </w:num>
  <w:num w:numId="89">
    <w:abstractNumId w:val="45"/>
  </w:num>
  <w:num w:numId="90">
    <w:abstractNumId w:val="90"/>
  </w:num>
  <w:num w:numId="91">
    <w:abstractNumId w:val="115"/>
  </w:num>
  <w:num w:numId="92">
    <w:abstractNumId w:val="68"/>
  </w:num>
  <w:num w:numId="93">
    <w:abstractNumId w:val="43"/>
  </w:num>
  <w:num w:numId="94">
    <w:abstractNumId w:val="71"/>
  </w:num>
  <w:num w:numId="95">
    <w:abstractNumId w:val="13"/>
  </w:num>
  <w:num w:numId="96">
    <w:abstractNumId w:val="22"/>
  </w:num>
  <w:num w:numId="97">
    <w:abstractNumId w:val="91"/>
  </w:num>
  <w:num w:numId="98">
    <w:abstractNumId w:val="7"/>
  </w:num>
  <w:num w:numId="99">
    <w:abstractNumId w:val="29"/>
  </w:num>
  <w:num w:numId="100">
    <w:abstractNumId w:val="1"/>
  </w:num>
  <w:num w:numId="101">
    <w:abstractNumId w:val="61"/>
  </w:num>
  <w:num w:numId="102">
    <w:abstractNumId w:val="130"/>
  </w:num>
  <w:num w:numId="103">
    <w:abstractNumId w:val="106"/>
  </w:num>
  <w:num w:numId="104">
    <w:abstractNumId w:val="114"/>
  </w:num>
  <w:num w:numId="105">
    <w:abstractNumId w:val="64"/>
  </w:num>
  <w:num w:numId="106">
    <w:abstractNumId w:val="123"/>
  </w:num>
  <w:num w:numId="107">
    <w:abstractNumId w:val="42"/>
  </w:num>
  <w:num w:numId="108">
    <w:abstractNumId w:val="2"/>
  </w:num>
  <w:num w:numId="109">
    <w:abstractNumId w:val="96"/>
  </w:num>
  <w:num w:numId="110">
    <w:abstractNumId w:val="74"/>
  </w:num>
  <w:num w:numId="111">
    <w:abstractNumId w:val="108"/>
  </w:num>
  <w:num w:numId="112">
    <w:abstractNumId w:val="44"/>
  </w:num>
  <w:num w:numId="113">
    <w:abstractNumId w:val="134"/>
  </w:num>
  <w:num w:numId="114">
    <w:abstractNumId w:val="124"/>
  </w:num>
  <w:num w:numId="115">
    <w:abstractNumId w:val="58"/>
  </w:num>
  <w:num w:numId="116">
    <w:abstractNumId w:val="107"/>
  </w:num>
  <w:num w:numId="117">
    <w:abstractNumId w:val="76"/>
  </w:num>
  <w:num w:numId="118">
    <w:abstractNumId w:val="100"/>
  </w:num>
  <w:num w:numId="119">
    <w:abstractNumId w:val="10"/>
  </w:num>
  <w:num w:numId="120">
    <w:abstractNumId w:val="73"/>
  </w:num>
  <w:num w:numId="121">
    <w:abstractNumId w:val="21"/>
  </w:num>
  <w:num w:numId="122">
    <w:abstractNumId w:val="88"/>
  </w:num>
  <w:num w:numId="123">
    <w:abstractNumId w:val="0"/>
  </w:num>
  <w:num w:numId="124">
    <w:abstractNumId w:val="84"/>
  </w:num>
  <w:num w:numId="125">
    <w:abstractNumId w:val="38"/>
  </w:num>
  <w:num w:numId="126">
    <w:abstractNumId w:val="132"/>
  </w:num>
  <w:num w:numId="127">
    <w:abstractNumId w:val="15"/>
  </w:num>
  <w:num w:numId="128">
    <w:abstractNumId w:val="31"/>
  </w:num>
  <w:num w:numId="129">
    <w:abstractNumId w:val="92"/>
  </w:num>
  <w:num w:numId="130">
    <w:abstractNumId w:val="70"/>
  </w:num>
  <w:num w:numId="131">
    <w:abstractNumId w:val="40"/>
  </w:num>
  <w:num w:numId="132">
    <w:abstractNumId w:val="62"/>
  </w:num>
  <w:num w:numId="133">
    <w:abstractNumId w:val="63"/>
  </w:num>
  <w:num w:numId="134">
    <w:abstractNumId w:val="120"/>
  </w:num>
  <w:num w:numId="135">
    <w:abstractNumId w:val="8"/>
  </w:num>
  <w:num w:numId="136">
    <w:abstractNumId w:val="20"/>
  </w:num>
  <w:num w:numId="137">
    <w:abstractNumId w:val="75"/>
  </w:num>
  <w:numIdMacAtCleanup w:val="1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2A77"/>
    <w:rsid w:val="00007087"/>
    <w:rsid w:val="00010299"/>
    <w:rsid w:val="000102B2"/>
    <w:rsid w:val="00026A68"/>
    <w:rsid w:val="0002744A"/>
    <w:rsid w:val="000303DA"/>
    <w:rsid w:val="000304DD"/>
    <w:rsid w:val="00030B14"/>
    <w:rsid w:val="000310B9"/>
    <w:rsid w:val="00032166"/>
    <w:rsid w:val="000470DB"/>
    <w:rsid w:val="00052ED5"/>
    <w:rsid w:val="00056164"/>
    <w:rsid w:val="0006220A"/>
    <w:rsid w:val="00062AE0"/>
    <w:rsid w:val="00064A68"/>
    <w:rsid w:val="000700B8"/>
    <w:rsid w:val="000713FA"/>
    <w:rsid w:val="000726A0"/>
    <w:rsid w:val="00075F7A"/>
    <w:rsid w:val="000914B4"/>
    <w:rsid w:val="00091EBE"/>
    <w:rsid w:val="00092581"/>
    <w:rsid w:val="0009403A"/>
    <w:rsid w:val="000A23EB"/>
    <w:rsid w:val="000A505C"/>
    <w:rsid w:val="000A75A2"/>
    <w:rsid w:val="000A7BD0"/>
    <w:rsid w:val="000B0917"/>
    <w:rsid w:val="000B0B6A"/>
    <w:rsid w:val="000B10E8"/>
    <w:rsid w:val="000B43D6"/>
    <w:rsid w:val="000B4498"/>
    <w:rsid w:val="000B4A81"/>
    <w:rsid w:val="000B550F"/>
    <w:rsid w:val="000C22EA"/>
    <w:rsid w:val="000C313D"/>
    <w:rsid w:val="000C33DB"/>
    <w:rsid w:val="000C5FA4"/>
    <w:rsid w:val="000C60A9"/>
    <w:rsid w:val="000C6155"/>
    <w:rsid w:val="000D3291"/>
    <w:rsid w:val="000E084F"/>
    <w:rsid w:val="000E6A7B"/>
    <w:rsid w:val="00100CC5"/>
    <w:rsid w:val="00104BBB"/>
    <w:rsid w:val="00104E28"/>
    <w:rsid w:val="001060D6"/>
    <w:rsid w:val="0010782F"/>
    <w:rsid w:val="00110C2B"/>
    <w:rsid w:val="00110E92"/>
    <w:rsid w:val="00113B2F"/>
    <w:rsid w:val="00116FB4"/>
    <w:rsid w:val="001171E9"/>
    <w:rsid w:val="00121E82"/>
    <w:rsid w:val="00123A97"/>
    <w:rsid w:val="00125057"/>
    <w:rsid w:val="001310B7"/>
    <w:rsid w:val="0013145A"/>
    <w:rsid w:val="001338E3"/>
    <w:rsid w:val="00135A5A"/>
    <w:rsid w:val="00140CC6"/>
    <w:rsid w:val="00142018"/>
    <w:rsid w:val="00150039"/>
    <w:rsid w:val="001525E8"/>
    <w:rsid w:val="00153E15"/>
    <w:rsid w:val="00156CBB"/>
    <w:rsid w:val="00156F08"/>
    <w:rsid w:val="00157029"/>
    <w:rsid w:val="001643DF"/>
    <w:rsid w:val="001659FF"/>
    <w:rsid w:val="00170B41"/>
    <w:rsid w:val="00173991"/>
    <w:rsid w:val="00190D22"/>
    <w:rsid w:val="0019174D"/>
    <w:rsid w:val="00192EF9"/>
    <w:rsid w:val="00193C88"/>
    <w:rsid w:val="001A6434"/>
    <w:rsid w:val="001B1E22"/>
    <w:rsid w:val="001B4B00"/>
    <w:rsid w:val="001B5853"/>
    <w:rsid w:val="001C005F"/>
    <w:rsid w:val="001C09D1"/>
    <w:rsid w:val="001C4ED5"/>
    <w:rsid w:val="001C6D14"/>
    <w:rsid w:val="001D2A1B"/>
    <w:rsid w:val="001D3E45"/>
    <w:rsid w:val="001E103A"/>
    <w:rsid w:val="001E148B"/>
    <w:rsid w:val="001E1F91"/>
    <w:rsid w:val="001E202A"/>
    <w:rsid w:val="001E3D93"/>
    <w:rsid w:val="001E4DBE"/>
    <w:rsid w:val="001E50B9"/>
    <w:rsid w:val="001F0648"/>
    <w:rsid w:val="001F1ECC"/>
    <w:rsid w:val="001F2F40"/>
    <w:rsid w:val="002125FE"/>
    <w:rsid w:val="00222E46"/>
    <w:rsid w:val="002232FB"/>
    <w:rsid w:val="0022368A"/>
    <w:rsid w:val="0022421F"/>
    <w:rsid w:val="0022619B"/>
    <w:rsid w:val="0022752D"/>
    <w:rsid w:val="0023059B"/>
    <w:rsid w:val="002318D8"/>
    <w:rsid w:val="002352D7"/>
    <w:rsid w:val="002354A0"/>
    <w:rsid w:val="00235765"/>
    <w:rsid w:val="00237450"/>
    <w:rsid w:val="0024169E"/>
    <w:rsid w:val="00243450"/>
    <w:rsid w:val="00244702"/>
    <w:rsid w:val="00247717"/>
    <w:rsid w:val="0025079F"/>
    <w:rsid w:val="00256FF9"/>
    <w:rsid w:val="00264031"/>
    <w:rsid w:val="0027080C"/>
    <w:rsid w:val="00272230"/>
    <w:rsid w:val="00272763"/>
    <w:rsid w:val="00276170"/>
    <w:rsid w:val="00285957"/>
    <w:rsid w:val="0029098B"/>
    <w:rsid w:val="002926C6"/>
    <w:rsid w:val="00292F31"/>
    <w:rsid w:val="002955EC"/>
    <w:rsid w:val="002A0B39"/>
    <w:rsid w:val="002B086D"/>
    <w:rsid w:val="002B70B8"/>
    <w:rsid w:val="002C1B43"/>
    <w:rsid w:val="002C4FF8"/>
    <w:rsid w:val="002D68B4"/>
    <w:rsid w:val="002E09ED"/>
    <w:rsid w:val="002E0A49"/>
    <w:rsid w:val="002E120F"/>
    <w:rsid w:val="002E15CD"/>
    <w:rsid w:val="002E7462"/>
    <w:rsid w:val="002E7C2A"/>
    <w:rsid w:val="002F128C"/>
    <w:rsid w:val="002F1EBE"/>
    <w:rsid w:val="002F5FAC"/>
    <w:rsid w:val="002F6992"/>
    <w:rsid w:val="002F7053"/>
    <w:rsid w:val="002F78A7"/>
    <w:rsid w:val="003019E9"/>
    <w:rsid w:val="00302FE1"/>
    <w:rsid w:val="003062DA"/>
    <w:rsid w:val="0031414C"/>
    <w:rsid w:val="00316CD8"/>
    <w:rsid w:val="00325B51"/>
    <w:rsid w:val="003329E2"/>
    <w:rsid w:val="00340525"/>
    <w:rsid w:val="003420E2"/>
    <w:rsid w:val="00346550"/>
    <w:rsid w:val="003539C8"/>
    <w:rsid w:val="003569B7"/>
    <w:rsid w:val="00357726"/>
    <w:rsid w:val="003701F9"/>
    <w:rsid w:val="003707AB"/>
    <w:rsid w:val="00370944"/>
    <w:rsid w:val="00371F13"/>
    <w:rsid w:val="00375174"/>
    <w:rsid w:val="00380BDF"/>
    <w:rsid w:val="003817E4"/>
    <w:rsid w:val="0038411E"/>
    <w:rsid w:val="00385257"/>
    <w:rsid w:val="003874B5"/>
    <w:rsid w:val="003A0F68"/>
    <w:rsid w:val="003A25C9"/>
    <w:rsid w:val="003B7FF0"/>
    <w:rsid w:val="003D1B65"/>
    <w:rsid w:val="003D2E85"/>
    <w:rsid w:val="003D4742"/>
    <w:rsid w:val="003D6F99"/>
    <w:rsid w:val="003E1305"/>
    <w:rsid w:val="003E15B9"/>
    <w:rsid w:val="003E4E39"/>
    <w:rsid w:val="003F4116"/>
    <w:rsid w:val="003F4F6F"/>
    <w:rsid w:val="0040442B"/>
    <w:rsid w:val="004063CE"/>
    <w:rsid w:val="00410043"/>
    <w:rsid w:val="00412CDF"/>
    <w:rsid w:val="00420F10"/>
    <w:rsid w:val="00424727"/>
    <w:rsid w:val="00430861"/>
    <w:rsid w:val="00431E80"/>
    <w:rsid w:val="004332C7"/>
    <w:rsid w:val="00433A50"/>
    <w:rsid w:val="00436F2B"/>
    <w:rsid w:val="004424F5"/>
    <w:rsid w:val="004426C2"/>
    <w:rsid w:val="00447C70"/>
    <w:rsid w:val="00452733"/>
    <w:rsid w:val="00453C3F"/>
    <w:rsid w:val="004579DD"/>
    <w:rsid w:val="0046662D"/>
    <w:rsid w:val="00466ACE"/>
    <w:rsid w:val="00470D0C"/>
    <w:rsid w:val="004725A2"/>
    <w:rsid w:val="00473FDE"/>
    <w:rsid w:val="00475B71"/>
    <w:rsid w:val="004773CA"/>
    <w:rsid w:val="004833D0"/>
    <w:rsid w:val="00483754"/>
    <w:rsid w:val="0048425E"/>
    <w:rsid w:val="004847F3"/>
    <w:rsid w:val="0048792C"/>
    <w:rsid w:val="00487F04"/>
    <w:rsid w:val="0049252C"/>
    <w:rsid w:val="0049634E"/>
    <w:rsid w:val="004A218B"/>
    <w:rsid w:val="004A37FE"/>
    <w:rsid w:val="004A4D8D"/>
    <w:rsid w:val="004A623A"/>
    <w:rsid w:val="004A6A40"/>
    <w:rsid w:val="004B691C"/>
    <w:rsid w:val="004B6A3D"/>
    <w:rsid w:val="004B6CAE"/>
    <w:rsid w:val="004C6CAA"/>
    <w:rsid w:val="004C7473"/>
    <w:rsid w:val="004D0A38"/>
    <w:rsid w:val="004D7D7D"/>
    <w:rsid w:val="004E0ED1"/>
    <w:rsid w:val="004E4BD5"/>
    <w:rsid w:val="004F2875"/>
    <w:rsid w:val="004F6CCE"/>
    <w:rsid w:val="0050467F"/>
    <w:rsid w:val="00506B71"/>
    <w:rsid w:val="005118C5"/>
    <w:rsid w:val="00517233"/>
    <w:rsid w:val="00522714"/>
    <w:rsid w:val="00523337"/>
    <w:rsid w:val="00544980"/>
    <w:rsid w:val="005515F5"/>
    <w:rsid w:val="005527E1"/>
    <w:rsid w:val="005625EA"/>
    <w:rsid w:val="005646B7"/>
    <w:rsid w:val="005646DA"/>
    <w:rsid w:val="00572153"/>
    <w:rsid w:val="00573095"/>
    <w:rsid w:val="0058794C"/>
    <w:rsid w:val="00587CC3"/>
    <w:rsid w:val="005907EE"/>
    <w:rsid w:val="0059213A"/>
    <w:rsid w:val="00592BB4"/>
    <w:rsid w:val="0059328F"/>
    <w:rsid w:val="005A1F84"/>
    <w:rsid w:val="005A59D3"/>
    <w:rsid w:val="005B17BF"/>
    <w:rsid w:val="005B1A9D"/>
    <w:rsid w:val="005B1EF1"/>
    <w:rsid w:val="005B3B76"/>
    <w:rsid w:val="005C38D4"/>
    <w:rsid w:val="005C5730"/>
    <w:rsid w:val="005C62CB"/>
    <w:rsid w:val="005C76BB"/>
    <w:rsid w:val="005D23C3"/>
    <w:rsid w:val="005D4307"/>
    <w:rsid w:val="005E0315"/>
    <w:rsid w:val="005E252B"/>
    <w:rsid w:val="005E67C0"/>
    <w:rsid w:val="005F1266"/>
    <w:rsid w:val="005F79DC"/>
    <w:rsid w:val="005F7B98"/>
    <w:rsid w:val="006025A4"/>
    <w:rsid w:val="00603300"/>
    <w:rsid w:val="0060344B"/>
    <w:rsid w:val="00617E11"/>
    <w:rsid w:val="00621345"/>
    <w:rsid w:val="00621D95"/>
    <w:rsid w:val="00621EBC"/>
    <w:rsid w:val="00624351"/>
    <w:rsid w:val="00625EA0"/>
    <w:rsid w:val="00626D15"/>
    <w:rsid w:val="006302C7"/>
    <w:rsid w:val="006318DB"/>
    <w:rsid w:val="00633CAA"/>
    <w:rsid w:val="0064679B"/>
    <w:rsid w:val="0065203E"/>
    <w:rsid w:val="00653981"/>
    <w:rsid w:val="00656EEE"/>
    <w:rsid w:val="0066052A"/>
    <w:rsid w:val="00661485"/>
    <w:rsid w:val="00667A66"/>
    <w:rsid w:val="006706DF"/>
    <w:rsid w:val="00683552"/>
    <w:rsid w:val="00683817"/>
    <w:rsid w:val="00683C85"/>
    <w:rsid w:val="00686B47"/>
    <w:rsid w:val="006911AA"/>
    <w:rsid w:val="006934D5"/>
    <w:rsid w:val="00695772"/>
    <w:rsid w:val="006A074E"/>
    <w:rsid w:val="006A09B4"/>
    <w:rsid w:val="006A6D31"/>
    <w:rsid w:val="006B0AD4"/>
    <w:rsid w:val="006B60CE"/>
    <w:rsid w:val="006C0326"/>
    <w:rsid w:val="006C3E00"/>
    <w:rsid w:val="006C42F4"/>
    <w:rsid w:val="006C6F2B"/>
    <w:rsid w:val="006D3466"/>
    <w:rsid w:val="006D630C"/>
    <w:rsid w:val="006D6900"/>
    <w:rsid w:val="006D7F6B"/>
    <w:rsid w:val="006E3E06"/>
    <w:rsid w:val="006E56D4"/>
    <w:rsid w:val="006E6137"/>
    <w:rsid w:val="006E654E"/>
    <w:rsid w:val="006F02BC"/>
    <w:rsid w:val="006F0D06"/>
    <w:rsid w:val="006F4320"/>
    <w:rsid w:val="006F51B7"/>
    <w:rsid w:val="006F5DED"/>
    <w:rsid w:val="006F73E5"/>
    <w:rsid w:val="00700F6A"/>
    <w:rsid w:val="0070109B"/>
    <w:rsid w:val="00710F2D"/>
    <w:rsid w:val="00711F0E"/>
    <w:rsid w:val="007127BC"/>
    <w:rsid w:val="0071313A"/>
    <w:rsid w:val="0072086E"/>
    <w:rsid w:val="00723EF2"/>
    <w:rsid w:val="00727D6D"/>
    <w:rsid w:val="0073636C"/>
    <w:rsid w:val="00737256"/>
    <w:rsid w:val="00744956"/>
    <w:rsid w:val="00745C95"/>
    <w:rsid w:val="007539D9"/>
    <w:rsid w:val="00754A47"/>
    <w:rsid w:val="00760B55"/>
    <w:rsid w:val="00762914"/>
    <w:rsid w:val="00762E50"/>
    <w:rsid w:val="0076493F"/>
    <w:rsid w:val="00765939"/>
    <w:rsid w:val="00772398"/>
    <w:rsid w:val="00775361"/>
    <w:rsid w:val="00775460"/>
    <w:rsid w:val="0077684E"/>
    <w:rsid w:val="00776FE0"/>
    <w:rsid w:val="00783D43"/>
    <w:rsid w:val="00787578"/>
    <w:rsid w:val="00797A9C"/>
    <w:rsid w:val="007A318F"/>
    <w:rsid w:val="007A53D8"/>
    <w:rsid w:val="007B0CFD"/>
    <w:rsid w:val="007C2F1C"/>
    <w:rsid w:val="007C46EA"/>
    <w:rsid w:val="007C4985"/>
    <w:rsid w:val="007C4B8A"/>
    <w:rsid w:val="007D2047"/>
    <w:rsid w:val="007D2AEB"/>
    <w:rsid w:val="007D355F"/>
    <w:rsid w:val="007D410B"/>
    <w:rsid w:val="007F2820"/>
    <w:rsid w:val="007F3636"/>
    <w:rsid w:val="007F4787"/>
    <w:rsid w:val="007F69B8"/>
    <w:rsid w:val="00802344"/>
    <w:rsid w:val="00812FB2"/>
    <w:rsid w:val="008140E8"/>
    <w:rsid w:val="00820E15"/>
    <w:rsid w:val="0082137D"/>
    <w:rsid w:val="0082311D"/>
    <w:rsid w:val="00825448"/>
    <w:rsid w:val="00826689"/>
    <w:rsid w:val="00827553"/>
    <w:rsid w:val="00827E77"/>
    <w:rsid w:val="00832F1E"/>
    <w:rsid w:val="00834DB8"/>
    <w:rsid w:val="00835B2E"/>
    <w:rsid w:val="0084767B"/>
    <w:rsid w:val="008517F2"/>
    <w:rsid w:val="00851A9A"/>
    <w:rsid w:val="00854132"/>
    <w:rsid w:val="00854F7C"/>
    <w:rsid w:val="00857A1D"/>
    <w:rsid w:val="008638CF"/>
    <w:rsid w:val="008709C7"/>
    <w:rsid w:val="00873F87"/>
    <w:rsid w:val="008746ED"/>
    <w:rsid w:val="008755FA"/>
    <w:rsid w:val="00882855"/>
    <w:rsid w:val="00883647"/>
    <w:rsid w:val="008852B8"/>
    <w:rsid w:val="00886E81"/>
    <w:rsid w:val="00886E8D"/>
    <w:rsid w:val="008876D3"/>
    <w:rsid w:val="0089120A"/>
    <w:rsid w:val="008927DD"/>
    <w:rsid w:val="00892CDA"/>
    <w:rsid w:val="0089363F"/>
    <w:rsid w:val="00893D83"/>
    <w:rsid w:val="0089556F"/>
    <w:rsid w:val="008A23A7"/>
    <w:rsid w:val="008A263C"/>
    <w:rsid w:val="008B0733"/>
    <w:rsid w:val="008B4D74"/>
    <w:rsid w:val="008B6C20"/>
    <w:rsid w:val="008C37F4"/>
    <w:rsid w:val="008C47C1"/>
    <w:rsid w:val="008C6019"/>
    <w:rsid w:val="008C6B98"/>
    <w:rsid w:val="008D2A43"/>
    <w:rsid w:val="008E38E5"/>
    <w:rsid w:val="008E4519"/>
    <w:rsid w:val="008E50E6"/>
    <w:rsid w:val="008E5617"/>
    <w:rsid w:val="008E620F"/>
    <w:rsid w:val="008E670E"/>
    <w:rsid w:val="008F094F"/>
    <w:rsid w:val="008F2A05"/>
    <w:rsid w:val="008F4305"/>
    <w:rsid w:val="0090313D"/>
    <w:rsid w:val="009042F8"/>
    <w:rsid w:val="009045C7"/>
    <w:rsid w:val="00904FEC"/>
    <w:rsid w:val="009122E8"/>
    <w:rsid w:val="00913CF9"/>
    <w:rsid w:val="00915940"/>
    <w:rsid w:val="00920250"/>
    <w:rsid w:val="00925AC1"/>
    <w:rsid w:val="009270DC"/>
    <w:rsid w:val="009361F0"/>
    <w:rsid w:val="0094495A"/>
    <w:rsid w:val="00945BBD"/>
    <w:rsid w:val="00950FB9"/>
    <w:rsid w:val="00951AF2"/>
    <w:rsid w:val="00960D10"/>
    <w:rsid w:val="009672ED"/>
    <w:rsid w:val="009675E0"/>
    <w:rsid w:val="00975552"/>
    <w:rsid w:val="009769AB"/>
    <w:rsid w:val="0098080C"/>
    <w:rsid w:val="009819C4"/>
    <w:rsid w:val="009877A7"/>
    <w:rsid w:val="00994B79"/>
    <w:rsid w:val="009968F3"/>
    <w:rsid w:val="009A3F10"/>
    <w:rsid w:val="009A56E5"/>
    <w:rsid w:val="009A5C2E"/>
    <w:rsid w:val="009A6022"/>
    <w:rsid w:val="009A658D"/>
    <w:rsid w:val="009A6D10"/>
    <w:rsid w:val="009C318E"/>
    <w:rsid w:val="009C36A0"/>
    <w:rsid w:val="009D1E74"/>
    <w:rsid w:val="009D2A77"/>
    <w:rsid w:val="009E2F74"/>
    <w:rsid w:val="009E2FE6"/>
    <w:rsid w:val="009E47C4"/>
    <w:rsid w:val="009E5332"/>
    <w:rsid w:val="009F4516"/>
    <w:rsid w:val="009F4FBA"/>
    <w:rsid w:val="00A03166"/>
    <w:rsid w:val="00A03945"/>
    <w:rsid w:val="00A11F00"/>
    <w:rsid w:val="00A127CB"/>
    <w:rsid w:val="00A14646"/>
    <w:rsid w:val="00A1476A"/>
    <w:rsid w:val="00A21CCB"/>
    <w:rsid w:val="00A25C3B"/>
    <w:rsid w:val="00A330E4"/>
    <w:rsid w:val="00A35E9E"/>
    <w:rsid w:val="00A36F58"/>
    <w:rsid w:val="00A37124"/>
    <w:rsid w:val="00A42566"/>
    <w:rsid w:val="00A425E3"/>
    <w:rsid w:val="00A43EF5"/>
    <w:rsid w:val="00A51A05"/>
    <w:rsid w:val="00A55755"/>
    <w:rsid w:val="00A5654E"/>
    <w:rsid w:val="00A60B7E"/>
    <w:rsid w:val="00A61B16"/>
    <w:rsid w:val="00A62E4E"/>
    <w:rsid w:val="00A653C1"/>
    <w:rsid w:val="00A72F16"/>
    <w:rsid w:val="00A73F8D"/>
    <w:rsid w:val="00A747E1"/>
    <w:rsid w:val="00A74C98"/>
    <w:rsid w:val="00A80B33"/>
    <w:rsid w:val="00A84AFE"/>
    <w:rsid w:val="00A85A72"/>
    <w:rsid w:val="00A85A85"/>
    <w:rsid w:val="00A87A45"/>
    <w:rsid w:val="00A90240"/>
    <w:rsid w:val="00A921B6"/>
    <w:rsid w:val="00A950AC"/>
    <w:rsid w:val="00A95FCB"/>
    <w:rsid w:val="00A964E9"/>
    <w:rsid w:val="00AA041F"/>
    <w:rsid w:val="00AA052F"/>
    <w:rsid w:val="00AA0FFD"/>
    <w:rsid w:val="00AA172E"/>
    <w:rsid w:val="00AA36A2"/>
    <w:rsid w:val="00AB45F2"/>
    <w:rsid w:val="00AB4E5A"/>
    <w:rsid w:val="00AB7C3C"/>
    <w:rsid w:val="00AC3EAF"/>
    <w:rsid w:val="00AD20A0"/>
    <w:rsid w:val="00AE0620"/>
    <w:rsid w:val="00AE2122"/>
    <w:rsid w:val="00AE213A"/>
    <w:rsid w:val="00AE5AAE"/>
    <w:rsid w:val="00AE5B1A"/>
    <w:rsid w:val="00AE5BAE"/>
    <w:rsid w:val="00AE5F3E"/>
    <w:rsid w:val="00AE62FB"/>
    <w:rsid w:val="00AF550C"/>
    <w:rsid w:val="00AF7434"/>
    <w:rsid w:val="00B01F79"/>
    <w:rsid w:val="00B025E2"/>
    <w:rsid w:val="00B03FA9"/>
    <w:rsid w:val="00B0450D"/>
    <w:rsid w:val="00B17511"/>
    <w:rsid w:val="00B21515"/>
    <w:rsid w:val="00B2199B"/>
    <w:rsid w:val="00B4773D"/>
    <w:rsid w:val="00B620F9"/>
    <w:rsid w:val="00B65E1E"/>
    <w:rsid w:val="00B73385"/>
    <w:rsid w:val="00B7645C"/>
    <w:rsid w:val="00B80DB9"/>
    <w:rsid w:val="00B81412"/>
    <w:rsid w:val="00B82EEB"/>
    <w:rsid w:val="00B969A5"/>
    <w:rsid w:val="00B9719A"/>
    <w:rsid w:val="00B97C32"/>
    <w:rsid w:val="00BA028A"/>
    <w:rsid w:val="00BA579C"/>
    <w:rsid w:val="00BB0B45"/>
    <w:rsid w:val="00BB473E"/>
    <w:rsid w:val="00BB57FD"/>
    <w:rsid w:val="00BB69AE"/>
    <w:rsid w:val="00BC059F"/>
    <w:rsid w:val="00BC0802"/>
    <w:rsid w:val="00BC3935"/>
    <w:rsid w:val="00BC3CAB"/>
    <w:rsid w:val="00BD3E55"/>
    <w:rsid w:val="00BE1083"/>
    <w:rsid w:val="00BE3AB7"/>
    <w:rsid w:val="00BE4DFF"/>
    <w:rsid w:val="00BE720B"/>
    <w:rsid w:val="00BE771E"/>
    <w:rsid w:val="00BF0632"/>
    <w:rsid w:val="00BF10DE"/>
    <w:rsid w:val="00BF1330"/>
    <w:rsid w:val="00BF415E"/>
    <w:rsid w:val="00BF7963"/>
    <w:rsid w:val="00C02664"/>
    <w:rsid w:val="00C069AC"/>
    <w:rsid w:val="00C07E0E"/>
    <w:rsid w:val="00C10E7E"/>
    <w:rsid w:val="00C134D4"/>
    <w:rsid w:val="00C21011"/>
    <w:rsid w:val="00C27C88"/>
    <w:rsid w:val="00C30CA4"/>
    <w:rsid w:val="00C31B49"/>
    <w:rsid w:val="00C33B19"/>
    <w:rsid w:val="00C340CC"/>
    <w:rsid w:val="00C34B03"/>
    <w:rsid w:val="00C3616F"/>
    <w:rsid w:val="00C4354C"/>
    <w:rsid w:val="00C51759"/>
    <w:rsid w:val="00C624A0"/>
    <w:rsid w:val="00C64C51"/>
    <w:rsid w:val="00C67470"/>
    <w:rsid w:val="00C71751"/>
    <w:rsid w:val="00C72CC8"/>
    <w:rsid w:val="00C760C2"/>
    <w:rsid w:val="00C77E9D"/>
    <w:rsid w:val="00C8233B"/>
    <w:rsid w:val="00C823CD"/>
    <w:rsid w:val="00C842DB"/>
    <w:rsid w:val="00C904D2"/>
    <w:rsid w:val="00C929D0"/>
    <w:rsid w:val="00C95F76"/>
    <w:rsid w:val="00C960D2"/>
    <w:rsid w:val="00CA5320"/>
    <w:rsid w:val="00CB1212"/>
    <w:rsid w:val="00CB6042"/>
    <w:rsid w:val="00CC1585"/>
    <w:rsid w:val="00CD1684"/>
    <w:rsid w:val="00CD6B56"/>
    <w:rsid w:val="00CD7173"/>
    <w:rsid w:val="00CE1870"/>
    <w:rsid w:val="00CE349D"/>
    <w:rsid w:val="00CE353F"/>
    <w:rsid w:val="00CE6A75"/>
    <w:rsid w:val="00CE7E1E"/>
    <w:rsid w:val="00CF21EC"/>
    <w:rsid w:val="00CF708E"/>
    <w:rsid w:val="00D05264"/>
    <w:rsid w:val="00D06EE9"/>
    <w:rsid w:val="00D11456"/>
    <w:rsid w:val="00D17BC3"/>
    <w:rsid w:val="00D35C89"/>
    <w:rsid w:val="00D40AED"/>
    <w:rsid w:val="00D4147D"/>
    <w:rsid w:val="00D53A1B"/>
    <w:rsid w:val="00D663D8"/>
    <w:rsid w:val="00D67750"/>
    <w:rsid w:val="00D76C25"/>
    <w:rsid w:val="00D80238"/>
    <w:rsid w:val="00D876EF"/>
    <w:rsid w:val="00D95565"/>
    <w:rsid w:val="00D95FD6"/>
    <w:rsid w:val="00D962ED"/>
    <w:rsid w:val="00DA67CC"/>
    <w:rsid w:val="00DA68B9"/>
    <w:rsid w:val="00DA710C"/>
    <w:rsid w:val="00DB051B"/>
    <w:rsid w:val="00DB0B01"/>
    <w:rsid w:val="00DB1FC5"/>
    <w:rsid w:val="00DB2CFF"/>
    <w:rsid w:val="00DB3D18"/>
    <w:rsid w:val="00DB53DC"/>
    <w:rsid w:val="00DB547D"/>
    <w:rsid w:val="00DC590E"/>
    <w:rsid w:val="00DD375A"/>
    <w:rsid w:val="00DE11DB"/>
    <w:rsid w:val="00DE4572"/>
    <w:rsid w:val="00DE460D"/>
    <w:rsid w:val="00DE629E"/>
    <w:rsid w:val="00DF1668"/>
    <w:rsid w:val="00DF3091"/>
    <w:rsid w:val="00DF5311"/>
    <w:rsid w:val="00E02B9A"/>
    <w:rsid w:val="00E12901"/>
    <w:rsid w:val="00E1316C"/>
    <w:rsid w:val="00E14D08"/>
    <w:rsid w:val="00E150F5"/>
    <w:rsid w:val="00E2046F"/>
    <w:rsid w:val="00E243CC"/>
    <w:rsid w:val="00E2775A"/>
    <w:rsid w:val="00E279F7"/>
    <w:rsid w:val="00E4282F"/>
    <w:rsid w:val="00E4490B"/>
    <w:rsid w:val="00E44DF0"/>
    <w:rsid w:val="00E45334"/>
    <w:rsid w:val="00E47DA9"/>
    <w:rsid w:val="00E5697B"/>
    <w:rsid w:val="00E57E7E"/>
    <w:rsid w:val="00E64A75"/>
    <w:rsid w:val="00E705FC"/>
    <w:rsid w:val="00E72D73"/>
    <w:rsid w:val="00E72EC0"/>
    <w:rsid w:val="00E7361D"/>
    <w:rsid w:val="00E753F7"/>
    <w:rsid w:val="00E7789E"/>
    <w:rsid w:val="00E80128"/>
    <w:rsid w:val="00E810BF"/>
    <w:rsid w:val="00E845EA"/>
    <w:rsid w:val="00E87CD7"/>
    <w:rsid w:val="00E908F3"/>
    <w:rsid w:val="00E90D41"/>
    <w:rsid w:val="00E95D05"/>
    <w:rsid w:val="00E95D06"/>
    <w:rsid w:val="00EA1A16"/>
    <w:rsid w:val="00EA1C99"/>
    <w:rsid w:val="00EA26A6"/>
    <w:rsid w:val="00EA2888"/>
    <w:rsid w:val="00EA304B"/>
    <w:rsid w:val="00EA469D"/>
    <w:rsid w:val="00EA56E3"/>
    <w:rsid w:val="00EA6845"/>
    <w:rsid w:val="00EA78FA"/>
    <w:rsid w:val="00EC0271"/>
    <w:rsid w:val="00EC13EA"/>
    <w:rsid w:val="00ED1AD9"/>
    <w:rsid w:val="00ED3387"/>
    <w:rsid w:val="00ED3B60"/>
    <w:rsid w:val="00ED46F2"/>
    <w:rsid w:val="00ED5D69"/>
    <w:rsid w:val="00ED6828"/>
    <w:rsid w:val="00ED7069"/>
    <w:rsid w:val="00EE0A04"/>
    <w:rsid w:val="00EE0B26"/>
    <w:rsid w:val="00EE2E5A"/>
    <w:rsid w:val="00EF1A87"/>
    <w:rsid w:val="00EF45F4"/>
    <w:rsid w:val="00EF4A4C"/>
    <w:rsid w:val="00F00F9A"/>
    <w:rsid w:val="00F050BB"/>
    <w:rsid w:val="00F15A9D"/>
    <w:rsid w:val="00F22F84"/>
    <w:rsid w:val="00F25535"/>
    <w:rsid w:val="00F2573F"/>
    <w:rsid w:val="00F26003"/>
    <w:rsid w:val="00F35713"/>
    <w:rsid w:val="00F40E07"/>
    <w:rsid w:val="00F4198A"/>
    <w:rsid w:val="00F471E2"/>
    <w:rsid w:val="00F47C9E"/>
    <w:rsid w:val="00F61C68"/>
    <w:rsid w:val="00F64D6E"/>
    <w:rsid w:val="00F73A35"/>
    <w:rsid w:val="00F73E58"/>
    <w:rsid w:val="00F74F25"/>
    <w:rsid w:val="00F80041"/>
    <w:rsid w:val="00F826EF"/>
    <w:rsid w:val="00F85FB2"/>
    <w:rsid w:val="00F96132"/>
    <w:rsid w:val="00FA5461"/>
    <w:rsid w:val="00FB01C4"/>
    <w:rsid w:val="00FB0ABF"/>
    <w:rsid w:val="00FB4CD8"/>
    <w:rsid w:val="00FB565C"/>
    <w:rsid w:val="00FB680B"/>
    <w:rsid w:val="00FC031B"/>
    <w:rsid w:val="00FC1D61"/>
    <w:rsid w:val="00FD5031"/>
    <w:rsid w:val="00FE1C82"/>
    <w:rsid w:val="00FE3E5C"/>
    <w:rsid w:val="00FE4310"/>
    <w:rsid w:val="00FF0D17"/>
    <w:rsid w:val="00FF6AEA"/>
    <w:rsid w:val="00FF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431175-68D4-4FFC-B8B1-49E70FF66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A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D2A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unhideWhenUsed/>
    <w:qFormat/>
    <w:rsid w:val="009D2A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9D2A7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9D2A7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2A7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">
    <w:name w:val="Заголовок 2 Знак"/>
    <w:basedOn w:val="a0"/>
    <w:link w:val="20"/>
    <w:uiPriority w:val="9"/>
    <w:rsid w:val="009D2A7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">
    <w:name w:val="Заголовок 3 Знак"/>
    <w:basedOn w:val="a0"/>
    <w:link w:val="30"/>
    <w:uiPriority w:val="9"/>
    <w:rsid w:val="009D2A7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9D2A7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3">
    <w:name w:val="List Paragraph"/>
    <w:basedOn w:val="a"/>
    <w:link w:val="a4"/>
    <w:uiPriority w:val="34"/>
    <w:qFormat/>
    <w:rsid w:val="009D2A7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C72CC8"/>
  </w:style>
  <w:style w:type="paragraph" w:styleId="a5">
    <w:name w:val="TOC Heading"/>
    <w:basedOn w:val="1"/>
    <w:next w:val="a"/>
    <w:uiPriority w:val="39"/>
    <w:unhideWhenUsed/>
    <w:qFormat/>
    <w:rsid w:val="00FC031B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9213A"/>
    <w:pPr>
      <w:tabs>
        <w:tab w:val="left" w:pos="1320"/>
        <w:tab w:val="right" w:leader="dot" w:pos="9628"/>
      </w:tabs>
      <w:spacing w:after="120" w:line="312" w:lineRule="auto"/>
    </w:pPr>
    <w:rPr>
      <w:rFonts w:ascii="Times New Roman" w:hAnsi="Times New Roman" w:cs="Times New Roman"/>
      <w:b/>
      <w:caps/>
      <w:noProof/>
      <w:sz w:val="26"/>
      <w:szCs w:val="26"/>
    </w:rPr>
  </w:style>
  <w:style w:type="character" w:styleId="a6">
    <w:name w:val="Hyperlink"/>
    <w:basedOn w:val="a0"/>
    <w:uiPriority w:val="99"/>
    <w:unhideWhenUsed/>
    <w:rsid w:val="00FC031B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C624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624A0"/>
  </w:style>
  <w:style w:type="paragraph" w:styleId="a9">
    <w:name w:val="footer"/>
    <w:basedOn w:val="a"/>
    <w:link w:val="aa"/>
    <w:uiPriority w:val="99"/>
    <w:unhideWhenUsed/>
    <w:rsid w:val="00C624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624A0"/>
  </w:style>
  <w:style w:type="character" w:styleId="ab">
    <w:name w:val="Strong"/>
    <w:basedOn w:val="a0"/>
    <w:uiPriority w:val="22"/>
    <w:qFormat/>
    <w:rsid w:val="00CE7E1E"/>
    <w:rPr>
      <w:b/>
      <w:bCs/>
    </w:rPr>
  </w:style>
  <w:style w:type="paragraph" w:styleId="ac">
    <w:name w:val="Normal (Web)"/>
    <w:basedOn w:val="a"/>
    <w:uiPriority w:val="99"/>
    <w:unhideWhenUsed/>
    <w:rsid w:val="00E47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unhideWhenUsed/>
    <w:rsid w:val="0022421F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22421F"/>
    <w:rPr>
      <w:sz w:val="20"/>
      <w:szCs w:val="20"/>
    </w:rPr>
  </w:style>
  <w:style w:type="character" w:styleId="af">
    <w:name w:val="footnote reference"/>
    <w:basedOn w:val="a0"/>
    <w:uiPriority w:val="99"/>
    <w:unhideWhenUsed/>
    <w:rsid w:val="0022421F"/>
    <w:rPr>
      <w:vertAlign w:val="superscript"/>
    </w:rPr>
  </w:style>
  <w:style w:type="table" w:styleId="af0">
    <w:name w:val="Table Grid"/>
    <w:basedOn w:val="a1"/>
    <w:uiPriority w:val="59"/>
    <w:rsid w:val="006F4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rytext">
    <w:name w:val="story__text"/>
    <w:basedOn w:val="a0"/>
    <w:rsid w:val="00CD7173"/>
  </w:style>
  <w:style w:type="paragraph" w:customStyle="1" w:styleId="2">
    <w:name w:val="заголовок 2 уровня"/>
    <w:basedOn w:val="20"/>
    <w:link w:val="22"/>
    <w:qFormat/>
    <w:rsid w:val="00945BBD"/>
    <w:pPr>
      <w:numPr>
        <w:ilvl w:val="1"/>
        <w:numId w:val="20"/>
      </w:numPr>
      <w:tabs>
        <w:tab w:val="left" w:pos="1276"/>
      </w:tabs>
      <w:spacing w:before="240" w:after="120" w:line="240" w:lineRule="auto"/>
      <w:jc w:val="both"/>
    </w:pPr>
    <w:rPr>
      <w:rFonts w:ascii="Times New Roman" w:hAnsi="Times New Roman" w:cs="Times New Roman"/>
      <w:b/>
      <w:color w:val="auto"/>
    </w:rPr>
  </w:style>
  <w:style w:type="character" w:customStyle="1" w:styleId="22">
    <w:name w:val="заголовок 2 уровня Знак"/>
    <w:basedOn w:val="21"/>
    <w:link w:val="2"/>
    <w:rsid w:val="00945BBD"/>
    <w:rPr>
      <w:rFonts w:ascii="Times New Roman" w:eastAsiaTheme="majorEastAsia" w:hAnsi="Times New Roman" w:cs="Times New Roman"/>
      <w:b/>
      <w:color w:val="2E74B5" w:themeColor="accent1" w:themeShade="BF"/>
      <w:sz w:val="26"/>
      <w:szCs w:val="26"/>
    </w:rPr>
  </w:style>
  <w:style w:type="paragraph" w:styleId="23">
    <w:name w:val="toc 2"/>
    <w:basedOn w:val="a"/>
    <w:next w:val="a"/>
    <w:autoRedefine/>
    <w:uiPriority w:val="39"/>
    <w:unhideWhenUsed/>
    <w:rsid w:val="00945BBD"/>
    <w:pPr>
      <w:spacing w:after="100"/>
      <w:ind w:left="220"/>
    </w:pPr>
  </w:style>
  <w:style w:type="paragraph" w:customStyle="1" w:styleId="3">
    <w:name w:val="заголовок 3 уровня"/>
    <w:basedOn w:val="30"/>
    <w:link w:val="32"/>
    <w:qFormat/>
    <w:rsid w:val="00945BBD"/>
    <w:pPr>
      <w:numPr>
        <w:ilvl w:val="2"/>
        <w:numId w:val="20"/>
      </w:numPr>
      <w:tabs>
        <w:tab w:val="left" w:pos="1418"/>
      </w:tabs>
      <w:spacing w:before="120" w:after="120" w:line="312" w:lineRule="auto"/>
      <w:jc w:val="both"/>
    </w:pPr>
    <w:rPr>
      <w:rFonts w:ascii="Times New Roman" w:hAnsi="Times New Roman" w:cs="Times New Roman"/>
      <w:color w:val="auto"/>
      <w:sz w:val="26"/>
      <w:szCs w:val="26"/>
    </w:rPr>
  </w:style>
  <w:style w:type="character" w:customStyle="1" w:styleId="32">
    <w:name w:val="заголовок 3 уровня Знак"/>
    <w:basedOn w:val="31"/>
    <w:link w:val="3"/>
    <w:rsid w:val="00945BBD"/>
    <w:rPr>
      <w:rFonts w:ascii="Times New Roman" w:eastAsiaTheme="majorEastAsia" w:hAnsi="Times New Roman" w:cs="Times New Roman"/>
      <w:color w:val="1F4D78" w:themeColor="accent1" w:themeShade="7F"/>
      <w:sz w:val="26"/>
      <w:szCs w:val="26"/>
    </w:rPr>
  </w:style>
  <w:style w:type="paragraph" w:styleId="33">
    <w:name w:val="toc 3"/>
    <w:basedOn w:val="a"/>
    <w:next w:val="a"/>
    <w:autoRedefine/>
    <w:uiPriority w:val="39"/>
    <w:unhideWhenUsed/>
    <w:rsid w:val="00357726"/>
    <w:pPr>
      <w:tabs>
        <w:tab w:val="left" w:pos="1320"/>
        <w:tab w:val="right" w:leader="dot" w:pos="9628"/>
      </w:tabs>
      <w:spacing w:after="100"/>
      <w:ind w:left="440"/>
      <w:jc w:val="both"/>
    </w:pPr>
  </w:style>
  <w:style w:type="paragraph" w:customStyle="1" w:styleId="Default">
    <w:name w:val="Default"/>
    <w:rsid w:val="00173991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573095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73095"/>
    <w:pPr>
      <w:spacing w:line="240" w:lineRule="auto"/>
      <w:ind w:firstLine="709"/>
      <w:contextualSpacing/>
      <w:jc w:val="both"/>
    </w:pPr>
    <w:rPr>
      <w:rFonts w:ascii="Times New Roman" w:hAnsi="Times New Roman"/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73095"/>
    <w:rPr>
      <w:rFonts w:ascii="Times New Roman" w:hAnsi="Times New Roman"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5730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573095"/>
    <w:rPr>
      <w:rFonts w:ascii="Segoe UI" w:hAnsi="Segoe UI" w:cs="Segoe UI"/>
      <w:sz w:val="18"/>
      <w:szCs w:val="18"/>
    </w:rPr>
  </w:style>
  <w:style w:type="paragraph" w:styleId="af6">
    <w:name w:val="No Spacing"/>
    <w:uiPriority w:val="1"/>
    <w:qFormat/>
    <w:rsid w:val="009D1E74"/>
    <w:pPr>
      <w:spacing w:after="0" w:line="240" w:lineRule="auto"/>
    </w:pPr>
  </w:style>
  <w:style w:type="paragraph" w:styleId="41">
    <w:name w:val="toc 4"/>
    <w:basedOn w:val="a"/>
    <w:next w:val="a"/>
    <w:autoRedefine/>
    <w:uiPriority w:val="39"/>
    <w:unhideWhenUsed/>
    <w:rsid w:val="00BC3935"/>
    <w:pPr>
      <w:spacing w:after="100" w:line="259" w:lineRule="auto"/>
      <w:ind w:left="660"/>
    </w:pPr>
    <w:rPr>
      <w:rFonts w:eastAsiaTheme="minorEastAsia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BC3935"/>
    <w:pPr>
      <w:spacing w:after="100" w:line="259" w:lineRule="auto"/>
      <w:ind w:left="880"/>
    </w:pPr>
    <w:rPr>
      <w:rFonts w:eastAsiaTheme="minorEastAsia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BC3935"/>
    <w:pPr>
      <w:spacing w:after="100" w:line="259" w:lineRule="auto"/>
      <w:ind w:left="1100"/>
    </w:pPr>
    <w:rPr>
      <w:rFonts w:eastAsiaTheme="minorEastAsia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BC3935"/>
    <w:pPr>
      <w:spacing w:after="100" w:line="259" w:lineRule="auto"/>
      <w:ind w:left="1320"/>
    </w:pPr>
    <w:rPr>
      <w:rFonts w:eastAsiaTheme="minorEastAsia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BC3935"/>
    <w:pPr>
      <w:spacing w:after="100" w:line="259" w:lineRule="auto"/>
      <w:ind w:left="1540"/>
    </w:pPr>
    <w:rPr>
      <w:rFonts w:eastAsiaTheme="minorEastAsia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BC3935"/>
    <w:pPr>
      <w:spacing w:after="100" w:line="259" w:lineRule="auto"/>
      <w:ind w:left="1760"/>
    </w:pPr>
    <w:rPr>
      <w:rFonts w:eastAsiaTheme="minorEastAsia"/>
      <w:lang w:eastAsia="ru-RU"/>
    </w:rPr>
  </w:style>
  <w:style w:type="paragraph" w:customStyle="1" w:styleId="ConsPlusTitle">
    <w:name w:val="ConsPlusTitle"/>
    <w:rsid w:val="00D76C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CF708E"/>
  </w:style>
  <w:style w:type="paragraph" w:styleId="af7">
    <w:name w:val="annotation subject"/>
    <w:basedOn w:val="af2"/>
    <w:next w:val="af2"/>
    <w:link w:val="af8"/>
    <w:uiPriority w:val="99"/>
    <w:semiHidden/>
    <w:unhideWhenUsed/>
    <w:rsid w:val="00CF708E"/>
    <w:pPr>
      <w:spacing w:after="160"/>
      <w:ind w:firstLine="0"/>
      <w:contextualSpacing w:val="0"/>
      <w:jc w:val="left"/>
    </w:pPr>
    <w:rPr>
      <w:rFonts w:asciiTheme="minorHAnsi" w:hAnsiTheme="minorHAnsi"/>
      <w:b/>
      <w:bCs/>
    </w:rPr>
  </w:style>
  <w:style w:type="character" w:customStyle="1" w:styleId="af8">
    <w:name w:val="Тема примечания Знак"/>
    <w:basedOn w:val="af3"/>
    <w:link w:val="af7"/>
    <w:uiPriority w:val="99"/>
    <w:semiHidden/>
    <w:rsid w:val="00CF708E"/>
    <w:rPr>
      <w:rFonts w:ascii="Times New Roman" w:hAnsi="Times New Roman"/>
      <w:b/>
      <w:bCs/>
      <w:sz w:val="20"/>
      <w:szCs w:val="20"/>
    </w:rPr>
  </w:style>
  <w:style w:type="paragraph" w:customStyle="1" w:styleId="align-center">
    <w:name w:val="align-center"/>
    <w:basedOn w:val="a"/>
    <w:rsid w:val="00CF708E"/>
    <w:pPr>
      <w:spacing w:after="223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ill">
    <w:name w:val="fill"/>
    <w:rsid w:val="00CF708E"/>
    <w:rPr>
      <w:b/>
      <w:bCs/>
      <w:i/>
      <w:iCs/>
      <w:color w:val="FF0000"/>
    </w:rPr>
  </w:style>
  <w:style w:type="paragraph" w:customStyle="1" w:styleId="ConsPlusNormal">
    <w:name w:val="ConsPlusNormal"/>
    <w:rsid w:val="00CF70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3">
    <w:name w:val="Сетка таблицы1"/>
    <w:basedOn w:val="a1"/>
    <w:next w:val="af0"/>
    <w:uiPriority w:val="59"/>
    <w:rsid w:val="004A37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8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4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5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5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806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2420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4553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6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1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6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0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4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9471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F09116E8B928374851AFB7630ABB5F6C25F015D4BDAA1FEC88F8DD02E92E5A787C06DB47C20B02E56A621BDEF33A5Ex1e1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— цифровая ссылка" Version="1987"/>
</file>

<file path=customXml/itemProps1.xml><?xml version="1.0" encoding="utf-8"?>
<ds:datastoreItem xmlns:ds="http://schemas.openxmlformats.org/officeDocument/2006/customXml" ds:itemID="{FC4FD1B0-5448-4FB7-AA24-36A511AD3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12</Pages>
  <Words>4496</Words>
  <Characters>25633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ФГБУ НИФИ</Company>
  <LinksUpToDate>false</LinksUpToDate>
  <CharactersWithSpaces>30069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Ольга Ивановна</dc:creator>
  <cp:lastModifiedBy>Пахомова Юлия Николаевна</cp:lastModifiedBy>
  <cp:revision>95</cp:revision>
  <cp:lastPrinted>2018-10-18T12:20:00Z</cp:lastPrinted>
  <dcterms:created xsi:type="dcterms:W3CDTF">2018-10-12T05:51:00Z</dcterms:created>
  <dcterms:modified xsi:type="dcterms:W3CDTF">2018-10-18T12:20:00Z</dcterms:modified>
</cp:coreProperties>
</file>